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64E" w:rsidRDefault="00FE464E">
      <w:pPr>
        <w:rPr>
          <w:noProof/>
          <w:sz w:val="28"/>
        </w:rPr>
      </w:pPr>
    </w:p>
    <w:p w:rsidR="00FE464E" w:rsidRDefault="00FE464E">
      <w:pPr>
        <w:rPr>
          <w:noProof/>
          <w:sz w:val="28"/>
        </w:rPr>
      </w:pPr>
    </w:p>
    <w:p w:rsidR="00FE464E" w:rsidRDefault="00FE464E">
      <w:pPr>
        <w:framePr w:w="1584" w:h="1172" w:hRule="exact" w:hSpace="180" w:wrap="auto" w:vAnchor="text" w:hAnchor="text" w:x="3672" w:y="-720"/>
        <w:jc w:val="center"/>
        <w:rPr>
          <w:noProof/>
        </w:rPr>
      </w:pPr>
    </w:p>
    <w:p w:rsidR="00745B9E" w:rsidRDefault="00745B9E" w:rsidP="00745B9E">
      <w:pPr>
        <w:pStyle w:val="a4"/>
        <w:tabs>
          <w:tab w:val="left" w:pos="3315"/>
          <w:tab w:val="center" w:pos="4677"/>
        </w:tabs>
        <w:jc w:val="left"/>
      </w:pPr>
      <w:r>
        <w:tab/>
      </w:r>
    </w:p>
    <w:p w:rsidR="00745B9E" w:rsidRDefault="00745B9E" w:rsidP="00745B9E">
      <w:pPr>
        <w:pStyle w:val="a4"/>
        <w:tabs>
          <w:tab w:val="left" w:pos="3315"/>
          <w:tab w:val="center" w:pos="4677"/>
        </w:tabs>
        <w:jc w:val="left"/>
      </w:pPr>
    </w:p>
    <w:p w:rsidR="00745B9E" w:rsidRDefault="00745B9E" w:rsidP="00745B9E">
      <w:pPr>
        <w:pStyle w:val="a4"/>
        <w:tabs>
          <w:tab w:val="left" w:pos="3315"/>
          <w:tab w:val="center" w:pos="4677"/>
        </w:tabs>
        <w:jc w:val="left"/>
      </w:pPr>
      <w:r>
        <w:tab/>
      </w:r>
      <w:r w:rsidR="0032288C">
        <w:rPr>
          <w:b/>
          <w:noProof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-571500</wp:posOffset>
            </wp:positionV>
            <wp:extent cx="387350" cy="571500"/>
            <wp:effectExtent l="0" t="0" r="0" b="0"/>
            <wp:wrapSquare wrapText="bothSides"/>
            <wp:docPr id="4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А</w:t>
      </w:r>
      <w:r w:rsidRPr="00F57612">
        <w:t>Д</w:t>
      </w:r>
      <w:r>
        <w:t>М</w:t>
      </w:r>
      <w:r w:rsidRPr="00F57612">
        <w:t xml:space="preserve">ИНИСТРАЦИЯ </w:t>
      </w:r>
    </w:p>
    <w:p w:rsidR="00745B9E" w:rsidRPr="00F57612" w:rsidRDefault="00745B9E" w:rsidP="00745B9E">
      <w:pPr>
        <w:pStyle w:val="a6"/>
        <w:rPr>
          <w:b w:val="0"/>
          <w:bCs/>
        </w:rPr>
      </w:pPr>
      <w:r w:rsidRPr="00F57612">
        <w:rPr>
          <w:b w:val="0"/>
          <w:bCs/>
        </w:rPr>
        <w:t xml:space="preserve"> КАЛАЧЁВСКОГО МУНИЦИПАЛЬНОГО РАЙОНА</w:t>
      </w:r>
    </w:p>
    <w:p w:rsidR="00745B9E" w:rsidRPr="00F57612" w:rsidRDefault="00745B9E" w:rsidP="00745B9E">
      <w:pPr>
        <w:pStyle w:val="a6"/>
        <w:rPr>
          <w:b w:val="0"/>
        </w:rPr>
      </w:pPr>
      <w:r w:rsidRPr="00F57612">
        <w:rPr>
          <w:b w:val="0"/>
        </w:rPr>
        <w:t>ВОЛГОГРАДСКОЙ ОБЛАСТИ</w:t>
      </w:r>
    </w:p>
    <w:p w:rsidR="00745B9E" w:rsidRDefault="000C3F6C" w:rsidP="00745B9E">
      <w:pPr>
        <w:spacing w:line="360" w:lineRule="auto"/>
        <w:ind w:right="-2692"/>
        <w:jc w:val="center"/>
      </w:pPr>
      <w:r>
        <w:rPr>
          <w:noProof/>
        </w:rPr>
        <w:pict>
          <v:line id="Line 3" o:spid="_x0000_s1026" style="position:absolute;left:0;text-align:left;z-index:251657216;visibility:visible" from="1.35pt,10.3pt" to="454.9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" o:allowincell="f" strokeweight="4.5pt">
            <v:stroke linestyle="thickThin"/>
          </v:line>
        </w:pict>
      </w:r>
    </w:p>
    <w:p w:rsidR="00745B9E" w:rsidRPr="00155321" w:rsidRDefault="00745B9E" w:rsidP="00745B9E">
      <w:pPr>
        <w:ind w:left="40"/>
        <w:jc w:val="center"/>
      </w:pPr>
      <w:r w:rsidRPr="00155321">
        <w:rPr>
          <w:b/>
          <w:bCs/>
          <w:sz w:val="28"/>
          <w:szCs w:val="28"/>
        </w:rPr>
        <w:t>ПОСТАНОВЛЕНИЕ</w:t>
      </w:r>
    </w:p>
    <w:p w:rsidR="00F27B6F" w:rsidRDefault="00F27B6F" w:rsidP="00745B9E">
      <w:pPr>
        <w:rPr>
          <w:sz w:val="28"/>
          <w:szCs w:val="28"/>
        </w:rPr>
      </w:pPr>
    </w:p>
    <w:p w:rsidR="00745B9E" w:rsidRDefault="00745B9E" w:rsidP="00745B9E">
      <w:pPr>
        <w:rPr>
          <w:sz w:val="28"/>
          <w:szCs w:val="28"/>
        </w:rPr>
      </w:pPr>
      <w:r w:rsidRPr="004A1FCB">
        <w:rPr>
          <w:sz w:val="28"/>
          <w:szCs w:val="28"/>
        </w:rPr>
        <w:t xml:space="preserve">от   </w:t>
      </w:r>
      <w:r w:rsidR="004B1684">
        <w:rPr>
          <w:sz w:val="28"/>
          <w:szCs w:val="28"/>
        </w:rPr>
        <w:t>28.06.</w:t>
      </w:r>
      <w:r w:rsidRPr="004A1FCB">
        <w:rPr>
          <w:sz w:val="28"/>
          <w:szCs w:val="28"/>
        </w:rPr>
        <w:t xml:space="preserve"> 201</w:t>
      </w:r>
      <w:r w:rsidR="004F3635">
        <w:rPr>
          <w:sz w:val="28"/>
          <w:szCs w:val="28"/>
        </w:rPr>
        <w:t>7</w:t>
      </w:r>
      <w:r w:rsidR="004B1684">
        <w:rPr>
          <w:sz w:val="28"/>
          <w:szCs w:val="28"/>
        </w:rPr>
        <w:t xml:space="preserve"> г.        № 663</w:t>
      </w:r>
    </w:p>
    <w:p w:rsidR="00745B9E" w:rsidRPr="004A1FCB" w:rsidRDefault="00745B9E" w:rsidP="00745B9E">
      <w:pPr>
        <w:rPr>
          <w:sz w:val="28"/>
          <w:szCs w:val="28"/>
        </w:rPr>
      </w:pPr>
    </w:p>
    <w:p w:rsidR="00FE464E" w:rsidRDefault="00FE464E"/>
    <w:p w:rsidR="00692D39" w:rsidRDefault="00692D39" w:rsidP="000A2245">
      <w:pPr>
        <w:jc w:val="center"/>
        <w:rPr>
          <w:b/>
        </w:rPr>
      </w:pPr>
    </w:p>
    <w:p w:rsidR="00692D39" w:rsidRDefault="00692D39" w:rsidP="000A2245">
      <w:pPr>
        <w:jc w:val="center"/>
        <w:rPr>
          <w:b/>
        </w:rPr>
      </w:pPr>
    </w:p>
    <w:p w:rsidR="0002003F" w:rsidRPr="000A2245" w:rsidRDefault="000A2245" w:rsidP="000A2245">
      <w:pPr>
        <w:jc w:val="center"/>
        <w:rPr>
          <w:b/>
        </w:rPr>
      </w:pPr>
      <w:r w:rsidRPr="000A2245">
        <w:rPr>
          <w:b/>
        </w:rPr>
        <w:t xml:space="preserve">ОБ </w:t>
      </w:r>
      <w:r w:rsidR="001F6941">
        <w:rPr>
          <w:b/>
        </w:rPr>
        <w:t>ОЦЕНКЕ ЭФФЕКТИВНОСТИ ПРЕДОСТАВЛЯЕМЫ</w:t>
      </w:r>
      <w:r w:rsidRPr="000A2245">
        <w:rPr>
          <w:b/>
        </w:rPr>
        <w:t>Х И ПЛАНИРУЕМЫХ К ПРЕДОСТАВЛЕНИЮ НАЛОГОВЫХ ЛЬГОТ ПО МЕСТНЫМ НАЛОГАМ И СБОРАМ</w:t>
      </w:r>
    </w:p>
    <w:p w:rsidR="000A2245" w:rsidRDefault="000A2245" w:rsidP="000A2245">
      <w:pPr>
        <w:ind w:firstLine="567"/>
        <w:jc w:val="both"/>
        <w:rPr>
          <w:sz w:val="28"/>
          <w:szCs w:val="28"/>
        </w:rPr>
      </w:pPr>
      <w:r w:rsidRPr="000A2245">
        <w:rPr>
          <w:sz w:val="28"/>
          <w:szCs w:val="28"/>
        </w:rPr>
        <w:t xml:space="preserve">В целях </w:t>
      </w:r>
      <w:r w:rsidR="001F6941">
        <w:rPr>
          <w:sz w:val="28"/>
          <w:szCs w:val="28"/>
        </w:rPr>
        <w:t>оценки эффективности предоставляемы</w:t>
      </w:r>
      <w:r w:rsidRPr="000A2245">
        <w:rPr>
          <w:sz w:val="28"/>
          <w:szCs w:val="28"/>
        </w:rPr>
        <w:t>х и планируемых к предоставлению льгот по местным налогам и сборам, в соответствии с пунктом 5 постановления Главы Администрации Волгоградской области от 4 декабря 2008 г. N 1665 "Об оценке эффективности предоставленных и планируемых к предоставлению льгот по региональным налогам и установления пониженных ставок по налогу на прибыль организаций и при применении упрощенной системы налогообложения", руководствуясьпп. 2 п. 1 ст. 15 Федерального закона от 06.10.2003 N 131-ФЗ "Об общих принципах организации местного самоуправления в Российской Федерации", постановляю:</w:t>
      </w:r>
    </w:p>
    <w:p w:rsidR="000A2245" w:rsidRPr="000A2245" w:rsidRDefault="000A2245" w:rsidP="000A2245">
      <w:pPr>
        <w:ind w:firstLine="567"/>
        <w:jc w:val="both"/>
        <w:rPr>
          <w:sz w:val="28"/>
          <w:szCs w:val="28"/>
        </w:rPr>
      </w:pPr>
    </w:p>
    <w:p w:rsidR="000A2245" w:rsidRDefault="000A2245" w:rsidP="000A2245">
      <w:pPr>
        <w:pStyle w:val="a8"/>
        <w:numPr>
          <w:ilvl w:val="0"/>
          <w:numId w:val="10"/>
        </w:numPr>
        <w:ind w:left="426" w:hanging="284"/>
        <w:jc w:val="both"/>
        <w:rPr>
          <w:sz w:val="28"/>
          <w:szCs w:val="28"/>
        </w:rPr>
      </w:pPr>
      <w:r w:rsidRPr="000A2245">
        <w:rPr>
          <w:sz w:val="28"/>
          <w:szCs w:val="28"/>
        </w:rPr>
        <w:t>Утвердить прилагаемые:</w:t>
      </w:r>
    </w:p>
    <w:p w:rsidR="000A2245" w:rsidRDefault="000A2245" w:rsidP="000A2245">
      <w:pPr>
        <w:pStyle w:val="a8"/>
        <w:numPr>
          <w:ilvl w:val="1"/>
          <w:numId w:val="10"/>
        </w:numPr>
        <w:jc w:val="both"/>
        <w:rPr>
          <w:sz w:val="28"/>
          <w:szCs w:val="28"/>
        </w:rPr>
      </w:pPr>
      <w:r w:rsidRPr="000A2245">
        <w:rPr>
          <w:sz w:val="28"/>
          <w:szCs w:val="28"/>
        </w:rPr>
        <w:t xml:space="preserve">Порядок </w:t>
      </w:r>
      <w:r w:rsidR="001F6941">
        <w:rPr>
          <w:sz w:val="28"/>
          <w:szCs w:val="28"/>
        </w:rPr>
        <w:t>оценки эффективности предоставляем</w:t>
      </w:r>
      <w:r w:rsidRPr="000A2245">
        <w:rPr>
          <w:sz w:val="28"/>
          <w:szCs w:val="28"/>
        </w:rPr>
        <w:t xml:space="preserve">ых и планируемых к предоставлению </w:t>
      </w:r>
      <w:r w:rsidR="001F6941">
        <w:rPr>
          <w:sz w:val="28"/>
          <w:szCs w:val="28"/>
        </w:rPr>
        <w:t xml:space="preserve">налоговых </w:t>
      </w:r>
      <w:r w:rsidRPr="000A2245">
        <w:rPr>
          <w:sz w:val="28"/>
          <w:szCs w:val="28"/>
        </w:rPr>
        <w:t>льгот по местным налогам и сборам.</w:t>
      </w:r>
    </w:p>
    <w:p w:rsidR="000A2245" w:rsidRPr="000A2245" w:rsidRDefault="000A2245" w:rsidP="000A2245">
      <w:pPr>
        <w:pStyle w:val="a8"/>
        <w:numPr>
          <w:ilvl w:val="1"/>
          <w:numId w:val="10"/>
        </w:numPr>
        <w:jc w:val="both"/>
        <w:rPr>
          <w:sz w:val="28"/>
          <w:szCs w:val="28"/>
        </w:rPr>
      </w:pPr>
      <w:r w:rsidRPr="000A2245">
        <w:rPr>
          <w:sz w:val="28"/>
          <w:szCs w:val="28"/>
        </w:rPr>
        <w:t>Методику проведения оценки эффективности предоставл</w:t>
      </w:r>
      <w:r w:rsidR="001F6941">
        <w:rPr>
          <w:sz w:val="28"/>
          <w:szCs w:val="28"/>
        </w:rPr>
        <w:t>яемых</w:t>
      </w:r>
      <w:r w:rsidRPr="000A2245">
        <w:rPr>
          <w:sz w:val="28"/>
          <w:szCs w:val="28"/>
        </w:rPr>
        <w:t xml:space="preserve"> и планируемых к предоставлению </w:t>
      </w:r>
      <w:r w:rsidR="001F6941">
        <w:rPr>
          <w:sz w:val="28"/>
          <w:szCs w:val="28"/>
        </w:rPr>
        <w:t xml:space="preserve">налоговых </w:t>
      </w:r>
      <w:bookmarkStart w:id="0" w:name="_GoBack"/>
      <w:bookmarkEnd w:id="0"/>
      <w:r w:rsidRPr="000A2245">
        <w:rPr>
          <w:sz w:val="28"/>
          <w:szCs w:val="28"/>
        </w:rPr>
        <w:t>льгот по местным налогам и сборам.</w:t>
      </w:r>
    </w:p>
    <w:p w:rsidR="000A2245" w:rsidRDefault="000A2245" w:rsidP="000A2245">
      <w:pPr>
        <w:pStyle w:val="a8"/>
        <w:numPr>
          <w:ilvl w:val="0"/>
          <w:numId w:val="10"/>
        </w:numPr>
        <w:ind w:left="426" w:hanging="284"/>
        <w:jc w:val="both"/>
        <w:rPr>
          <w:sz w:val="28"/>
          <w:szCs w:val="28"/>
        </w:rPr>
      </w:pPr>
      <w:proofErr w:type="gramStart"/>
      <w:r w:rsidRPr="000A2245">
        <w:rPr>
          <w:sz w:val="28"/>
          <w:szCs w:val="28"/>
        </w:rPr>
        <w:t>Контроль за</w:t>
      </w:r>
      <w:proofErr w:type="gramEnd"/>
      <w:r w:rsidRPr="000A2245">
        <w:rPr>
          <w:sz w:val="28"/>
          <w:szCs w:val="28"/>
        </w:rPr>
        <w:t xml:space="preserve"> исполнением постановления возложить на первогозаместителя главы администрации Калачевского муниципального района Н.П. Земскову.</w:t>
      </w:r>
    </w:p>
    <w:p w:rsidR="00FE464E" w:rsidRPr="000A2245" w:rsidRDefault="000A2245" w:rsidP="000A2245">
      <w:pPr>
        <w:pStyle w:val="a8"/>
        <w:numPr>
          <w:ilvl w:val="0"/>
          <w:numId w:val="10"/>
        </w:numPr>
        <w:ind w:left="426" w:hanging="284"/>
        <w:jc w:val="both"/>
        <w:rPr>
          <w:sz w:val="28"/>
          <w:szCs w:val="28"/>
        </w:rPr>
      </w:pPr>
      <w:r w:rsidRPr="000A2245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FE464E" w:rsidRDefault="00FE464E">
      <w:pPr>
        <w:spacing w:line="360" w:lineRule="auto"/>
        <w:rPr>
          <w:b/>
          <w:sz w:val="28"/>
          <w:szCs w:val="28"/>
        </w:rPr>
      </w:pPr>
    </w:p>
    <w:p w:rsidR="00745B9E" w:rsidRDefault="00692D39" w:rsidP="00692D3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692D39" w:rsidRPr="00BF2742" w:rsidRDefault="00692D39" w:rsidP="00692D3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Калачевского муниципального района                                               С.А. Тюрин</w:t>
      </w:r>
    </w:p>
    <w:p w:rsidR="00FE464E" w:rsidRDefault="00FE464E">
      <w:pPr>
        <w:spacing w:line="360" w:lineRule="auto"/>
        <w:rPr>
          <w:b/>
          <w:sz w:val="28"/>
          <w:szCs w:val="28"/>
        </w:rPr>
      </w:pPr>
    </w:p>
    <w:p w:rsidR="00692D39" w:rsidRDefault="00692D39" w:rsidP="00B03451">
      <w:pPr>
        <w:rPr>
          <w:b/>
        </w:rPr>
      </w:pPr>
    </w:p>
    <w:p w:rsidR="00692D39" w:rsidRDefault="00692D39" w:rsidP="00B03451">
      <w:pPr>
        <w:rPr>
          <w:b/>
        </w:rPr>
      </w:pPr>
    </w:p>
    <w:p w:rsidR="00547EA2" w:rsidRDefault="00547EA2" w:rsidP="00B03451">
      <w:pPr>
        <w:rPr>
          <w:b/>
        </w:rPr>
      </w:pPr>
    </w:p>
    <w:p w:rsidR="00547EA2" w:rsidRDefault="00547EA2" w:rsidP="00B03451">
      <w:pPr>
        <w:rPr>
          <w:b/>
        </w:rPr>
      </w:pPr>
    </w:p>
    <w:p w:rsidR="00547EA2" w:rsidRDefault="00547EA2" w:rsidP="00547EA2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</w:t>
      </w:r>
    </w:p>
    <w:p w:rsidR="00547EA2" w:rsidRPr="003E4702" w:rsidRDefault="00547EA2" w:rsidP="00547EA2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4702">
        <w:rPr>
          <w:rFonts w:ascii="Times New Roman" w:hAnsi="Times New Roman" w:cs="Times New Roman"/>
          <w:color w:val="000000" w:themeColor="text1"/>
          <w:sz w:val="24"/>
          <w:szCs w:val="24"/>
        </w:rPr>
        <w:t>Утвержден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</w:p>
    <w:p w:rsidR="00547EA2" w:rsidRPr="003E4702" w:rsidRDefault="00547EA2" w:rsidP="00547EA2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4702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постановлением</w:t>
      </w:r>
    </w:p>
    <w:p w:rsidR="00547EA2" w:rsidRPr="003E4702" w:rsidRDefault="00547EA2" w:rsidP="00547EA2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4702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 Калачевского</w:t>
      </w:r>
    </w:p>
    <w:p w:rsidR="00547EA2" w:rsidRPr="003E4702" w:rsidRDefault="00547EA2" w:rsidP="00547EA2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4702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района</w:t>
      </w:r>
    </w:p>
    <w:p w:rsidR="00547EA2" w:rsidRPr="003E4702" w:rsidRDefault="00547EA2" w:rsidP="00547EA2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4702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28.06.2017</w:t>
      </w:r>
      <w:r w:rsidRPr="003E47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663</w:t>
      </w:r>
    </w:p>
    <w:p w:rsidR="00547EA2" w:rsidRPr="003E4702" w:rsidRDefault="00547EA2" w:rsidP="00547EA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7EA2" w:rsidRPr="003E4702" w:rsidRDefault="00547EA2" w:rsidP="00547EA2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P32"/>
      <w:bookmarkEnd w:id="1"/>
      <w:r w:rsidRPr="003E4702">
        <w:rPr>
          <w:rFonts w:ascii="Times New Roman" w:hAnsi="Times New Roman" w:cs="Times New Roman"/>
          <w:color w:val="000000" w:themeColor="text1"/>
          <w:sz w:val="24"/>
          <w:szCs w:val="24"/>
        </w:rPr>
        <w:t>ПОРЯДОК</w:t>
      </w:r>
    </w:p>
    <w:p w:rsidR="00547EA2" w:rsidRPr="003E4702" w:rsidRDefault="00547EA2" w:rsidP="00547EA2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47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ОЦЕНКИ ЭФФЕКТИВНОСТИ </w:t>
      </w:r>
      <w:proofErr w:type="gramStart"/>
      <w:r w:rsidRPr="003E4702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ЯЕМ</w:t>
      </w:r>
      <w:r w:rsidRPr="003E4702">
        <w:rPr>
          <w:rFonts w:ascii="Times New Roman" w:hAnsi="Times New Roman" w:cs="Times New Roman"/>
          <w:color w:val="000000" w:themeColor="text1"/>
          <w:sz w:val="24"/>
          <w:szCs w:val="24"/>
        </w:rPr>
        <w:t>ЫХ</w:t>
      </w:r>
      <w:proofErr w:type="gramEnd"/>
      <w:r w:rsidRPr="003E47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ПЛАНИРУЕМЫХ</w:t>
      </w:r>
    </w:p>
    <w:p w:rsidR="00547EA2" w:rsidRPr="003E4702" w:rsidRDefault="00547EA2" w:rsidP="00547EA2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47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ПРЕДОСТАВЛЕНИЮ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НАЛОГОВЫХ </w:t>
      </w:r>
      <w:r w:rsidRPr="003E4702">
        <w:rPr>
          <w:rFonts w:ascii="Times New Roman" w:hAnsi="Times New Roman" w:cs="Times New Roman"/>
          <w:color w:val="000000" w:themeColor="text1"/>
          <w:sz w:val="24"/>
          <w:szCs w:val="24"/>
        </w:rPr>
        <w:t>ЛЬГОТ ПО МЕСТНЫМ НАЛОГАМ И СБОРАМ</w:t>
      </w:r>
    </w:p>
    <w:p w:rsidR="00547EA2" w:rsidRPr="003E4702" w:rsidRDefault="00547EA2" w:rsidP="00547EA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7EA2" w:rsidRPr="003E4702" w:rsidRDefault="00547EA2" w:rsidP="00547EA2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4702">
        <w:rPr>
          <w:rFonts w:ascii="Times New Roman" w:hAnsi="Times New Roman" w:cs="Times New Roman"/>
          <w:color w:val="000000" w:themeColor="text1"/>
          <w:sz w:val="24"/>
          <w:szCs w:val="24"/>
        </w:rPr>
        <w:t>1. Общие положения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47EA2" w:rsidRPr="003E4702" w:rsidRDefault="00547EA2" w:rsidP="00547EA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7EA2" w:rsidRPr="003E4702" w:rsidRDefault="00547EA2" w:rsidP="00547EA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47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1.1.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Оценка эффективности предоставляемых</w:t>
      </w:r>
      <w:r w:rsidRPr="003E47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планируемых к предоставлению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налоговых </w:t>
      </w:r>
      <w:r w:rsidRPr="003E4702">
        <w:rPr>
          <w:rFonts w:ascii="Times New Roman" w:hAnsi="Times New Roman" w:cs="Times New Roman"/>
          <w:color w:val="000000" w:themeColor="text1"/>
          <w:sz w:val="24"/>
          <w:szCs w:val="24"/>
        </w:rPr>
        <w:t>льгот по местным налогам и сборам (далее именуется - оценка эффективности налоговых льгот) проводится в целях:</w:t>
      </w:r>
    </w:p>
    <w:p w:rsidR="00547EA2" w:rsidRDefault="00547EA2" w:rsidP="00547EA2">
      <w:pPr>
        <w:pStyle w:val="ConsPlusNormal"/>
        <w:numPr>
          <w:ilvl w:val="0"/>
          <w:numId w:val="1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4702">
        <w:rPr>
          <w:rFonts w:ascii="Times New Roman" w:hAnsi="Times New Roman" w:cs="Times New Roman"/>
          <w:color w:val="000000" w:themeColor="text1"/>
          <w:sz w:val="24"/>
          <w:szCs w:val="24"/>
        </w:rPr>
        <w:t>минимизации потерь и (или) роста доходов бюджета Калачевского муниципального района, а также оптимального выбора объектов для предоставления льгот по местным налогам и сборам (далее именуются - налоговые льготы);</w:t>
      </w:r>
    </w:p>
    <w:p w:rsidR="00547EA2" w:rsidRDefault="00547EA2" w:rsidP="00547EA2">
      <w:pPr>
        <w:pStyle w:val="ConsPlusNormal"/>
        <w:numPr>
          <w:ilvl w:val="0"/>
          <w:numId w:val="1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245C">
        <w:rPr>
          <w:rFonts w:ascii="Times New Roman" w:hAnsi="Times New Roman" w:cs="Times New Roman"/>
          <w:color w:val="000000" w:themeColor="text1"/>
          <w:sz w:val="24"/>
          <w:szCs w:val="24"/>
        </w:rPr>
        <w:t>оптимизации расходов местного бюджета;</w:t>
      </w:r>
    </w:p>
    <w:p w:rsidR="00547EA2" w:rsidRPr="00BB245C" w:rsidRDefault="00547EA2" w:rsidP="00547EA2">
      <w:pPr>
        <w:pStyle w:val="ConsPlusNormal"/>
        <w:numPr>
          <w:ilvl w:val="0"/>
          <w:numId w:val="1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24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проведения </w:t>
      </w:r>
      <w:proofErr w:type="gramStart"/>
      <w:r w:rsidRPr="00BB245C">
        <w:rPr>
          <w:rFonts w:ascii="Times New Roman" w:hAnsi="Times New Roman" w:cs="Times New Roman"/>
          <w:color w:val="000000" w:themeColor="text1"/>
          <w:sz w:val="24"/>
          <w:szCs w:val="24"/>
        </w:rPr>
        <w:t>эффективной</w:t>
      </w:r>
      <w:proofErr w:type="gramEnd"/>
      <w:r w:rsidRPr="00BB24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социальной политики.</w:t>
      </w:r>
    </w:p>
    <w:p w:rsidR="00547EA2" w:rsidRPr="00BB245C" w:rsidRDefault="00547EA2" w:rsidP="00547EA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24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1.2. Оценка эффективности не осуществляется по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предоставляемым</w:t>
      </w:r>
      <w:r w:rsidRPr="00BB24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планируемым к предоставлению налоговым льготам в отношении:</w:t>
      </w:r>
    </w:p>
    <w:p w:rsidR="00547EA2" w:rsidRDefault="00547EA2" w:rsidP="00547EA2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BB24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садоводческих, огороднических или дачных некоммерческих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организаций</w:t>
      </w:r>
      <w:r w:rsidRPr="00BB24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(юридических лиц) в отношении имущества общего пользования, используемого ими для осуществления своей уставной деятельности;</w:t>
      </w:r>
      <w:proofErr w:type="gramEnd"/>
    </w:p>
    <w:p w:rsidR="00547EA2" w:rsidRPr="00BB245C" w:rsidRDefault="00547EA2" w:rsidP="00547EA2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245C">
        <w:rPr>
          <w:rFonts w:ascii="Times New Roman" w:hAnsi="Times New Roman" w:cs="Times New Roman"/>
          <w:color w:val="000000" w:themeColor="text1"/>
          <w:sz w:val="24"/>
          <w:szCs w:val="24"/>
        </w:rPr>
        <w:t>физических лиц, кроме индивидуальных предпринимателей.</w:t>
      </w:r>
    </w:p>
    <w:p w:rsidR="00547EA2" w:rsidRPr="00BB245C" w:rsidRDefault="00547EA2" w:rsidP="00547EA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7EA2" w:rsidRPr="00BB245C" w:rsidRDefault="00547EA2" w:rsidP="00547EA2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245C">
        <w:rPr>
          <w:rFonts w:ascii="Times New Roman" w:hAnsi="Times New Roman" w:cs="Times New Roman"/>
          <w:color w:val="000000" w:themeColor="text1"/>
          <w:sz w:val="24"/>
          <w:szCs w:val="24"/>
        </w:rPr>
        <w:t>2. Проведение оценки эффективности налоговых льгот.</w:t>
      </w:r>
    </w:p>
    <w:p w:rsidR="00547EA2" w:rsidRPr="00BB245C" w:rsidRDefault="00547EA2" w:rsidP="00547EA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7EA2" w:rsidRPr="00342CFC" w:rsidRDefault="00547EA2" w:rsidP="00547EA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24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2.1. Оценка </w:t>
      </w:r>
      <w:r w:rsidRPr="00342CFC">
        <w:rPr>
          <w:rFonts w:ascii="Times New Roman" w:hAnsi="Times New Roman" w:cs="Times New Roman"/>
          <w:color w:val="000000" w:themeColor="text1"/>
          <w:sz w:val="24"/>
          <w:szCs w:val="24"/>
        </w:rPr>
        <w:t>эффективности налоговых льгот проводится комитетомэкономики администрации Калачевского муниципального района.</w:t>
      </w:r>
    </w:p>
    <w:p w:rsidR="00547EA2" w:rsidRPr="00342CFC" w:rsidRDefault="00547EA2" w:rsidP="00547EA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2C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2.2. Оценка эффективности налоговых льгот производится в соответствии с </w:t>
      </w:r>
      <w:hyperlink w:anchor="P362" w:history="1">
        <w:r w:rsidRPr="00342CFC">
          <w:rPr>
            <w:rFonts w:ascii="Times New Roman" w:hAnsi="Times New Roman" w:cs="Times New Roman"/>
            <w:color w:val="000000" w:themeColor="text1"/>
            <w:sz w:val="24"/>
            <w:szCs w:val="24"/>
          </w:rPr>
          <w:t>Методикой</w:t>
        </w:r>
      </w:hyperlink>
      <w:r w:rsidRPr="00342C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проведения оценки эффективности предоставл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яем</w:t>
      </w:r>
      <w:r w:rsidRPr="00342C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ых и планируемых к предоставлению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налоговых </w:t>
      </w:r>
      <w:r w:rsidRPr="00342CFC">
        <w:rPr>
          <w:rFonts w:ascii="Times New Roman" w:hAnsi="Times New Roman" w:cs="Times New Roman"/>
          <w:color w:val="000000" w:themeColor="text1"/>
          <w:sz w:val="24"/>
          <w:szCs w:val="24"/>
        </w:rPr>
        <w:t>льгот по местным налогам и сборам (далее именуется - Методика).</w:t>
      </w:r>
    </w:p>
    <w:p w:rsidR="00547EA2" w:rsidRPr="00342CFC" w:rsidRDefault="00547EA2" w:rsidP="00547EA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2CFC">
        <w:rPr>
          <w:rFonts w:ascii="Times New Roman" w:hAnsi="Times New Roman" w:cs="Times New Roman"/>
          <w:color w:val="000000" w:themeColor="text1"/>
          <w:sz w:val="24"/>
          <w:szCs w:val="24"/>
        </w:rPr>
        <w:t>2.3. Комитет экономики до15июня текущего года:</w:t>
      </w:r>
    </w:p>
    <w:p w:rsidR="00547EA2" w:rsidRPr="00342CFC" w:rsidRDefault="00547EA2" w:rsidP="00547EA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2CFC">
        <w:rPr>
          <w:rFonts w:ascii="Times New Roman" w:hAnsi="Times New Roman" w:cs="Times New Roman"/>
          <w:color w:val="000000" w:themeColor="text1"/>
          <w:sz w:val="24"/>
          <w:szCs w:val="24"/>
        </w:rPr>
        <w:t>а) осуществляет сбор информации о количестве организаций, воспользовавшихся налоговыми льготами, и размерах фактически полученных налоговых льгот за отчетный налоговый период;</w:t>
      </w:r>
    </w:p>
    <w:p w:rsidR="00547EA2" w:rsidRPr="00342CFC" w:rsidRDefault="00547EA2" w:rsidP="00547EA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2C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</w:t>
      </w:r>
      <w:proofErr w:type="gramStart"/>
      <w:r w:rsidRPr="00342CFC">
        <w:rPr>
          <w:rFonts w:ascii="Times New Roman" w:hAnsi="Times New Roman" w:cs="Times New Roman"/>
          <w:color w:val="000000" w:themeColor="text1"/>
          <w:sz w:val="24"/>
          <w:szCs w:val="24"/>
        </w:rPr>
        <w:t>проводит оценку эффективности налоговых льгот за отчетный налоговый период и отражает</w:t>
      </w:r>
      <w:proofErr w:type="gramEnd"/>
      <w:r w:rsidRPr="00342C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полученные результаты в аналитической записке, которую направляет главе администрации Калачевского муниципального района.</w:t>
      </w:r>
    </w:p>
    <w:p w:rsidR="00547EA2" w:rsidRPr="00342CFC" w:rsidRDefault="00547EA2" w:rsidP="00547EA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2CFC">
        <w:rPr>
          <w:rFonts w:ascii="Times New Roman" w:hAnsi="Times New Roman" w:cs="Times New Roman"/>
          <w:color w:val="000000" w:themeColor="text1"/>
          <w:sz w:val="24"/>
          <w:szCs w:val="24"/>
        </w:rPr>
        <w:t>Аналитическая записка должна содержать:</w:t>
      </w:r>
    </w:p>
    <w:p w:rsidR="00547EA2" w:rsidRDefault="00547EA2" w:rsidP="00547EA2">
      <w:pPr>
        <w:pStyle w:val="ConsPlusNormal"/>
        <w:numPr>
          <w:ilvl w:val="0"/>
          <w:numId w:val="1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перечень предоставляем</w:t>
      </w:r>
      <w:r w:rsidRPr="00342CFC">
        <w:rPr>
          <w:rFonts w:ascii="Times New Roman" w:hAnsi="Times New Roman" w:cs="Times New Roman"/>
          <w:color w:val="000000" w:themeColor="text1"/>
          <w:sz w:val="24"/>
          <w:szCs w:val="24"/>
        </w:rPr>
        <w:t>ых налоговых льгот по категориям налогоплательщиков;</w:t>
      </w:r>
    </w:p>
    <w:p w:rsidR="00547EA2" w:rsidRDefault="00547EA2" w:rsidP="00547EA2">
      <w:pPr>
        <w:pStyle w:val="ConsPlusNormal"/>
        <w:numPr>
          <w:ilvl w:val="0"/>
          <w:numId w:val="1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245C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информацию о потерях бюджета в результате предоставления налоговых льгот;</w:t>
      </w:r>
    </w:p>
    <w:p w:rsidR="00547EA2" w:rsidRDefault="00547EA2" w:rsidP="00547EA2">
      <w:pPr>
        <w:pStyle w:val="ConsPlusNormal"/>
        <w:numPr>
          <w:ilvl w:val="0"/>
          <w:numId w:val="1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245C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информацию об использовании средств, высвобождающихся в результате предоставления налоговых льгот;</w:t>
      </w:r>
    </w:p>
    <w:p w:rsidR="00547EA2" w:rsidRDefault="00547EA2" w:rsidP="00547EA2">
      <w:pPr>
        <w:pStyle w:val="ConsPlusNormal"/>
        <w:numPr>
          <w:ilvl w:val="0"/>
          <w:numId w:val="1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245C">
        <w:rPr>
          <w:rFonts w:ascii="Times New Roman" w:hAnsi="Times New Roman" w:cs="Times New Roman"/>
          <w:color w:val="000000" w:themeColor="text1"/>
          <w:sz w:val="24"/>
          <w:szCs w:val="24"/>
        </w:rPr>
        <w:t>сведения о бюджетной, экономической и социал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ьной эффективности предоставляем</w:t>
      </w:r>
      <w:r w:rsidRPr="00BB24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ых налоговых льгот, определяемой в соответствии с </w:t>
      </w:r>
      <w:hyperlink w:anchor="P362" w:history="1">
        <w:r w:rsidRPr="00BB245C">
          <w:rPr>
            <w:rFonts w:ascii="Times New Roman" w:hAnsi="Times New Roman" w:cs="Times New Roman"/>
            <w:color w:val="000000" w:themeColor="text1"/>
            <w:sz w:val="24"/>
            <w:szCs w:val="24"/>
          </w:rPr>
          <w:t>Методикой</w:t>
        </w:r>
      </w:hyperlink>
      <w:r w:rsidRPr="00BB245C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547EA2" w:rsidRPr="00BB245C" w:rsidRDefault="00547EA2" w:rsidP="00547EA2">
      <w:pPr>
        <w:pStyle w:val="ConsPlusNormal"/>
        <w:numPr>
          <w:ilvl w:val="0"/>
          <w:numId w:val="1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245C">
        <w:rPr>
          <w:rFonts w:ascii="Times New Roman" w:hAnsi="Times New Roman" w:cs="Times New Roman"/>
          <w:color w:val="000000" w:themeColor="text1"/>
          <w:sz w:val="24"/>
          <w:szCs w:val="24"/>
        </w:rPr>
        <w:t>предложения об отмене неэффективных налоговых льгот.</w:t>
      </w:r>
    </w:p>
    <w:p w:rsidR="00547EA2" w:rsidRPr="00342CFC" w:rsidRDefault="00547EA2" w:rsidP="00547EA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2CF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2.4. Оценка эффективности налоговых льгот осуществляется по данным налоговой, статистической отчетности, а также на основании иной информации, в том числе по данным организаций, применяющих налоговые льготы или которым планируется предоставить налоговые льготы (далее именуются - организации).</w:t>
      </w:r>
    </w:p>
    <w:p w:rsidR="00547EA2" w:rsidRPr="00342CFC" w:rsidRDefault="00547EA2" w:rsidP="00547EA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2CFC">
        <w:rPr>
          <w:rFonts w:ascii="Times New Roman" w:hAnsi="Times New Roman" w:cs="Times New Roman"/>
          <w:color w:val="000000" w:themeColor="text1"/>
          <w:sz w:val="24"/>
          <w:szCs w:val="24"/>
        </w:rPr>
        <w:t>2.5. Комитет экономики администрации Калачевского муниципального района обеспечивает сбор от организаций следующей информации:</w:t>
      </w:r>
    </w:p>
    <w:p w:rsidR="00547EA2" w:rsidRDefault="00547EA2" w:rsidP="00547EA2">
      <w:pPr>
        <w:pStyle w:val="ConsPlusNormal"/>
        <w:numPr>
          <w:ilvl w:val="0"/>
          <w:numId w:val="1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w:anchor="P91" w:history="1">
        <w:r w:rsidRPr="00342CFC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расчеты</w:t>
        </w:r>
      </w:hyperlink>
      <w:r w:rsidRPr="00342C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сумм, высвобождающихся в </w:t>
      </w:r>
      <w:proofErr w:type="gramStart"/>
      <w:r w:rsidRPr="00342CFC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результате</w:t>
      </w:r>
      <w:proofErr w:type="gramEnd"/>
      <w:r w:rsidRPr="00342C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предоставления налоговых льгот, по форме согласно приложению 1 к настоящему Порядку;</w:t>
      </w:r>
    </w:p>
    <w:p w:rsidR="00547EA2" w:rsidRDefault="00547EA2" w:rsidP="00547EA2">
      <w:pPr>
        <w:pStyle w:val="ConsPlusNormal"/>
        <w:numPr>
          <w:ilvl w:val="0"/>
          <w:numId w:val="1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w:anchor="P154" w:history="1">
        <w:r w:rsidRPr="00BB245C">
          <w:rPr>
            <w:rFonts w:ascii="Times New Roman" w:hAnsi="Times New Roman" w:cs="Times New Roman"/>
            <w:color w:val="000000" w:themeColor="text1"/>
            <w:sz w:val="24"/>
            <w:szCs w:val="24"/>
          </w:rPr>
          <w:t>отчеты</w:t>
        </w:r>
      </w:hyperlink>
      <w:r w:rsidRPr="00BB24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финансово-экономических показателях деятельности организации по форме согласно приложению 2 к настоящему Порядку;</w:t>
      </w:r>
    </w:p>
    <w:p w:rsidR="00547EA2" w:rsidRPr="00BB245C" w:rsidRDefault="00547EA2" w:rsidP="00547EA2">
      <w:pPr>
        <w:pStyle w:val="ConsPlusNormal"/>
        <w:numPr>
          <w:ilvl w:val="0"/>
          <w:numId w:val="1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w:anchor="P252" w:history="1">
        <w:r w:rsidRPr="00BB245C">
          <w:rPr>
            <w:rFonts w:ascii="Times New Roman" w:hAnsi="Times New Roman" w:cs="Times New Roman"/>
            <w:color w:val="000000" w:themeColor="text1"/>
            <w:sz w:val="24"/>
            <w:szCs w:val="24"/>
          </w:rPr>
          <w:t>отчеты</w:t>
        </w:r>
      </w:hyperlink>
      <w:r w:rsidRPr="00BB24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 использовании средств, высвобожденных в результате использования налоговых льгот, по форме согласно приложению 3 к настоящему Порядку.</w:t>
      </w:r>
    </w:p>
    <w:p w:rsidR="00547EA2" w:rsidRPr="00342CFC" w:rsidRDefault="00547EA2" w:rsidP="00547EA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2C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2.6. Результаты оценки эффективности налоговых льгот используются </w:t>
      </w:r>
      <w:proofErr w:type="gramStart"/>
      <w:r w:rsidRPr="00342CFC">
        <w:rPr>
          <w:rFonts w:ascii="Times New Roman" w:hAnsi="Times New Roman" w:cs="Times New Roman"/>
          <w:color w:val="000000" w:themeColor="text1"/>
          <w:sz w:val="24"/>
          <w:szCs w:val="24"/>
        </w:rPr>
        <w:t>для</w:t>
      </w:r>
      <w:proofErr w:type="gramEnd"/>
      <w:r w:rsidRPr="00342CF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547EA2" w:rsidRDefault="00547EA2" w:rsidP="00547EA2">
      <w:pPr>
        <w:pStyle w:val="ConsPlusNormal"/>
        <w:numPr>
          <w:ilvl w:val="0"/>
          <w:numId w:val="1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2CFC">
        <w:rPr>
          <w:rFonts w:ascii="Times New Roman" w:hAnsi="Times New Roman" w:cs="Times New Roman"/>
          <w:color w:val="000000" w:themeColor="text1"/>
          <w:sz w:val="24"/>
          <w:szCs w:val="24"/>
        </w:rPr>
        <w:t>подготовки проектов решений Калачевской районной Думы, предусматривающих предоставление налоговых льгот;</w:t>
      </w:r>
    </w:p>
    <w:p w:rsidR="00547EA2" w:rsidRDefault="00547EA2" w:rsidP="00547EA2">
      <w:pPr>
        <w:pStyle w:val="ConsPlusNormal"/>
        <w:numPr>
          <w:ilvl w:val="0"/>
          <w:numId w:val="1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24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подготовки проектов решений Калачевской районной Думы, предусматривающих отмену налоговых льгот, в </w:t>
      </w:r>
      <w:proofErr w:type="gramStart"/>
      <w:r w:rsidRPr="00BB245C">
        <w:rPr>
          <w:rFonts w:ascii="Times New Roman" w:hAnsi="Times New Roman" w:cs="Times New Roman"/>
          <w:color w:val="000000" w:themeColor="text1"/>
          <w:sz w:val="24"/>
          <w:szCs w:val="24"/>
        </w:rPr>
        <w:t>случае</w:t>
      </w:r>
      <w:proofErr w:type="gramEnd"/>
      <w:r w:rsidRPr="00BB24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если оценка эффективности налоговых льгот, определяемая в соответствии с </w:t>
      </w:r>
      <w:hyperlink w:anchor="P362" w:history="1">
        <w:r w:rsidRPr="00BB245C">
          <w:rPr>
            <w:rFonts w:ascii="Times New Roman" w:hAnsi="Times New Roman" w:cs="Times New Roman"/>
            <w:color w:val="000000" w:themeColor="text1"/>
            <w:sz w:val="24"/>
            <w:szCs w:val="24"/>
          </w:rPr>
          <w:t>Методикой</w:t>
        </w:r>
      </w:hyperlink>
      <w:r w:rsidRPr="00BB245C">
        <w:rPr>
          <w:rFonts w:ascii="Times New Roman" w:hAnsi="Times New Roman" w:cs="Times New Roman"/>
          <w:color w:val="000000" w:themeColor="text1"/>
          <w:sz w:val="24"/>
          <w:szCs w:val="24"/>
        </w:rPr>
        <w:t>, является низкой;</w:t>
      </w:r>
    </w:p>
    <w:p w:rsidR="00547EA2" w:rsidRPr="00BB245C" w:rsidRDefault="00547EA2" w:rsidP="00547EA2">
      <w:pPr>
        <w:pStyle w:val="ConsPlusNormal"/>
        <w:numPr>
          <w:ilvl w:val="0"/>
          <w:numId w:val="1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245C">
        <w:rPr>
          <w:rFonts w:ascii="Times New Roman" w:hAnsi="Times New Roman" w:cs="Times New Roman"/>
          <w:color w:val="000000" w:themeColor="text1"/>
          <w:sz w:val="24"/>
          <w:szCs w:val="24"/>
        </w:rPr>
        <w:t>разработки проекта местного бюджета на очередной финансовый год и плановый период.</w:t>
      </w:r>
    </w:p>
    <w:p w:rsidR="00547EA2" w:rsidRPr="00507C00" w:rsidRDefault="00547EA2" w:rsidP="00547EA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7EA2" w:rsidRPr="00507C00" w:rsidRDefault="00547EA2" w:rsidP="00547EA2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7C00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1</w:t>
      </w:r>
    </w:p>
    <w:p w:rsidR="00547EA2" w:rsidRPr="00507C00" w:rsidRDefault="00547EA2" w:rsidP="00547EA2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7C00">
        <w:rPr>
          <w:rFonts w:ascii="Times New Roman" w:hAnsi="Times New Roman" w:cs="Times New Roman"/>
          <w:color w:val="000000" w:themeColor="text1"/>
          <w:sz w:val="24"/>
          <w:szCs w:val="24"/>
        </w:rPr>
        <w:t>к Порядку оценки</w:t>
      </w:r>
    </w:p>
    <w:p w:rsidR="00547EA2" w:rsidRPr="00507C00" w:rsidRDefault="00547EA2" w:rsidP="00547EA2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эффективности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предоставляем</w:t>
      </w:r>
      <w:r w:rsidRPr="00507C00">
        <w:rPr>
          <w:rFonts w:ascii="Times New Roman" w:hAnsi="Times New Roman" w:cs="Times New Roman"/>
          <w:color w:val="000000" w:themeColor="text1"/>
          <w:sz w:val="24"/>
          <w:szCs w:val="24"/>
        </w:rPr>
        <w:t>ых</w:t>
      </w:r>
      <w:proofErr w:type="gramEnd"/>
    </w:p>
    <w:p w:rsidR="00547EA2" w:rsidRPr="00507C00" w:rsidRDefault="00547EA2" w:rsidP="00547EA2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7C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proofErr w:type="gramStart"/>
      <w:r w:rsidRPr="00507C00">
        <w:rPr>
          <w:rFonts w:ascii="Times New Roman" w:hAnsi="Times New Roman" w:cs="Times New Roman"/>
          <w:color w:val="000000" w:themeColor="text1"/>
          <w:sz w:val="24"/>
          <w:szCs w:val="24"/>
        </w:rPr>
        <w:t>планируемых</w:t>
      </w:r>
      <w:proofErr w:type="gramEnd"/>
      <w:r w:rsidRPr="00507C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предоставлению</w:t>
      </w:r>
    </w:p>
    <w:p w:rsidR="00547EA2" w:rsidRPr="00507C00" w:rsidRDefault="00547EA2" w:rsidP="00547EA2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7C00">
        <w:rPr>
          <w:rFonts w:ascii="Times New Roman" w:hAnsi="Times New Roman" w:cs="Times New Roman"/>
          <w:color w:val="000000" w:themeColor="text1"/>
          <w:sz w:val="24"/>
          <w:szCs w:val="24"/>
        </w:rPr>
        <w:t>льгот по местным налогам и сборам</w:t>
      </w:r>
    </w:p>
    <w:p w:rsidR="00547EA2" w:rsidRPr="00507C00" w:rsidRDefault="00547EA2" w:rsidP="00547EA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7EA2" w:rsidRPr="00507C00" w:rsidRDefault="00547EA2" w:rsidP="00547EA2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7C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комитет </w:t>
      </w:r>
      <w:r w:rsidRPr="00507C00">
        <w:rPr>
          <w:rFonts w:ascii="Times New Roman" w:hAnsi="Times New Roman" w:cs="Times New Roman"/>
          <w:color w:val="000000" w:themeColor="text1"/>
          <w:sz w:val="24"/>
          <w:szCs w:val="24"/>
        </w:rPr>
        <w:t>экономик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иа</w:t>
      </w:r>
      <w:r w:rsidRPr="00507C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Калачевского</w:t>
      </w:r>
      <w:r w:rsidRPr="00507C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47EA2" w:rsidRPr="00507C00" w:rsidRDefault="00547EA2" w:rsidP="00547EA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7EA2" w:rsidRPr="00507C00" w:rsidRDefault="00547EA2" w:rsidP="00547EA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7C00">
        <w:rPr>
          <w:rFonts w:ascii="Times New Roman" w:hAnsi="Times New Roman" w:cs="Times New Roman"/>
          <w:color w:val="000000" w:themeColor="text1"/>
          <w:sz w:val="24"/>
          <w:szCs w:val="24"/>
        </w:rPr>
        <w:t>Полное наименование налогоплательщика _____________________________________</w:t>
      </w:r>
    </w:p>
    <w:p w:rsidR="00547EA2" w:rsidRPr="00507C00" w:rsidRDefault="00547EA2" w:rsidP="00547EA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7EA2" w:rsidRPr="00507C00" w:rsidRDefault="00547EA2" w:rsidP="00547EA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7C00">
        <w:rPr>
          <w:rFonts w:ascii="Times New Roman" w:hAnsi="Times New Roman" w:cs="Times New Roman"/>
          <w:color w:val="000000" w:themeColor="text1"/>
          <w:sz w:val="24"/>
          <w:szCs w:val="24"/>
        </w:rPr>
        <w:t>Основной вид деятельности _________________________________________________</w:t>
      </w:r>
    </w:p>
    <w:p w:rsidR="00547EA2" w:rsidRPr="00507C00" w:rsidRDefault="00547EA2" w:rsidP="00547EA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7EA2" w:rsidRPr="00507C00" w:rsidRDefault="00547EA2" w:rsidP="00547EA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7C00">
        <w:rPr>
          <w:rFonts w:ascii="Times New Roman" w:hAnsi="Times New Roman" w:cs="Times New Roman"/>
          <w:color w:val="000000" w:themeColor="text1"/>
          <w:sz w:val="24"/>
          <w:szCs w:val="24"/>
        </w:rPr>
        <w:t>Юридический адрес _________________________________________________________</w:t>
      </w:r>
    </w:p>
    <w:p w:rsidR="00547EA2" w:rsidRPr="00507C00" w:rsidRDefault="00547EA2" w:rsidP="00547EA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7EA2" w:rsidRPr="00507C00" w:rsidRDefault="00547EA2" w:rsidP="00547EA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7C00">
        <w:rPr>
          <w:rFonts w:ascii="Times New Roman" w:hAnsi="Times New Roman" w:cs="Times New Roman"/>
          <w:color w:val="000000" w:themeColor="text1"/>
          <w:sz w:val="24"/>
          <w:szCs w:val="24"/>
        </w:rPr>
        <w:t>Фамилия, имя, отчество ответственного лица ________________________________</w:t>
      </w:r>
    </w:p>
    <w:p w:rsidR="00547EA2" w:rsidRPr="00507C00" w:rsidRDefault="00547EA2" w:rsidP="00547EA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7EA2" w:rsidRPr="00507C00" w:rsidRDefault="00547EA2" w:rsidP="00547EA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7C00">
        <w:rPr>
          <w:rFonts w:ascii="Times New Roman" w:hAnsi="Times New Roman" w:cs="Times New Roman"/>
          <w:color w:val="000000" w:themeColor="text1"/>
          <w:sz w:val="24"/>
          <w:szCs w:val="24"/>
        </w:rPr>
        <w:t>Контактный телефон ________________________________________________________</w:t>
      </w:r>
    </w:p>
    <w:p w:rsidR="00547EA2" w:rsidRPr="00507C00" w:rsidRDefault="00547EA2" w:rsidP="00547EA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7EA2" w:rsidRDefault="00547EA2" w:rsidP="00547EA2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P91"/>
      <w:bookmarkEnd w:id="2"/>
      <w:r>
        <w:rPr>
          <w:rFonts w:ascii="Times New Roman" w:hAnsi="Times New Roman" w:cs="Times New Roman"/>
          <w:color w:val="000000" w:themeColor="text1"/>
          <w:sz w:val="24"/>
          <w:szCs w:val="24"/>
        </w:rPr>
        <w:t>РАСЧЕТ</w:t>
      </w:r>
    </w:p>
    <w:p w:rsidR="00547EA2" w:rsidRDefault="00547EA2" w:rsidP="00547EA2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сумм, высвобождающихся в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результате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предоставления налоговых льгот</w:t>
      </w:r>
    </w:p>
    <w:p w:rsidR="00547EA2" w:rsidRPr="00F05A93" w:rsidRDefault="00547EA2" w:rsidP="00547EA2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0"/>
        </w:rPr>
      </w:pPr>
      <w:r>
        <w:rPr>
          <w:rFonts w:ascii="Times New Roman" w:hAnsi="Times New Roman" w:cs="Times New Roman"/>
          <w:color w:val="000000" w:themeColor="text1"/>
          <w:sz w:val="20"/>
        </w:rPr>
        <w:t>тыс. рублей</w:t>
      </w:r>
    </w:p>
    <w:tbl>
      <w:tblPr>
        <w:tblStyle w:val="a3"/>
        <w:tblW w:w="0" w:type="auto"/>
        <w:tblLayout w:type="fixed"/>
        <w:tblLook w:val="04A0"/>
      </w:tblPr>
      <w:tblGrid>
        <w:gridCol w:w="540"/>
        <w:gridCol w:w="3821"/>
        <w:gridCol w:w="1276"/>
        <w:gridCol w:w="1417"/>
        <w:gridCol w:w="950"/>
        <w:gridCol w:w="1566"/>
      </w:tblGrid>
      <w:tr w:rsidR="00547EA2" w:rsidTr="000E3F04">
        <w:tc>
          <w:tcPr>
            <w:tcW w:w="540" w:type="dxa"/>
          </w:tcPr>
          <w:p w:rsidR="00547EA2" w:rsidRPr="00B81CA4" w:rsidRDefault="00547EA2" w:rsidP="000E3F04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B81CA4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 xml:space="preserve">№ </w:t>
            </w:r>
            <w:proofErr w:type="gramStart"/>
            <w:r w:rsidRPr="00B81CA4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п</w:t>
            </w:r>
            <w:proofErr w:type="gramEnd"/>
            <w:r w:rsidRPr="00B81CA4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/п</w:t>
            </w:r>
          </w:p>
        </w:tc>
        <w:tc>
          <w:tcPr>
            <w:tcW w:w="3821" w:type="dxa"/>
          </w:tcPr>
          <w:p w:rsidR="00547EA2" w:rsidRPr="00B81CA4" w:rsidRDefault="00547EA2" w:rsidP="000E3F04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B81CA4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Наименование показателя</w:t>
            </w:r>
          </w:p>
        </w:tc>
        <w:tc>
          <w:tcPr>
            <w:tcW w:w="1276" w:type="dxa"/>
          </w:tcPr>
          <w:p w:rsidR="00547EA2" w:rsidRDefault="00547EA2" w:rsidP="000E3F04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B81CA4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 xml:space="preserve">Факт за </w:t>
            </w:r>
            <w:proofErr w:type="gramStart"/>
            <w:r w:rsidRPr="00B81CA4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предшест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-</w:t>
            </w:r>
            <w:r w:rsidRPr="00B81CA4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вующий</w:t>
            </w:r>
            <w:proofErr w:type="gramEnd"/>
          </w:p>
          <w:p w:rsidR="00547EA2" w:rsidRPr="00B81CA4" w:rsidRDefault="00547EA2" w:rsidP="000E3F04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B81CA4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период</w:t>
            </w:r>
          </w:p>
        </w:tc>
        <w:tc>
          <w:tcPr>
            <w:tcW w:w="1417" w:type="dxa"/>
          </w:tcPr>
          <w:p w:rsidR="00547EA2" w:rsidRDefault="00547EA2" w:rsidP="000E3F04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B81CA4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 xml:space="preserve">Факт (оценка*) </w:t>
            </w:r>
          </w:p>
          <w:p w:rsidR="00547EA2" w:rsidRPr="00B81CA4" w:rsidRDefault="00547EA2" w:rsidP="000E3F04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B81CA4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за отчетный период</w:t>
            </w:r>
          </w:p>
        </w:tc>
        <w:tc>
          <w:tcPr>
            <w:tcW w:w="950" w:type="dxa"/>
          </w:tcPr>
          <w:p w:rsidR="00547EA2" w:rsidRDefault="00547EA2" w:rsidP="000E3F04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B81CA4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Темпы</w:t>
            </w:r>
          </w:p>
          <w:p w:rsidR="00547EA2" w:rsidRPr="00B81CA4" w:rsidRDefault="00547EA2" w:rsidP="000E3F04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B81CA4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 xml:space="preserve"> роста</w:t>
            </w:r>
          </w:p>
        </w:tc>
        <w:tc>
          <w:tcPr>
            <w:tcW w:w="1566" w:type="dxa"/>
          </w:tcPr>
          <w:p w:rsidR="00547EA2" w:rsidRPr="00B81CA4" w:rsidRDefault="00547EA2" w:rsidP="000E3F04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B81CA4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 xml:space="preserve">Оценка года, следующего за </w:t>
            </w:r>
            <w:proofErr w:type="gramStart"/>
            <w:r w:rsidRPr="00B81CA4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отчетным</w:t>
            </w:r>
            <w:proofErr w:type="gramEnd"/>
          </w:p>
        </w:tc>
      </w:tr>
      <w:tr w:rsidR="00547EA2" w:rsidTr="000E3F04">
        <w:tc>
          <w:tcPr>
            <w:tcW w:w="540" w:type="dxa"/>
          </w:tcPr>
          <w:p w:rsidR="00547EA2" w:rsidRPr="00B81CA4" w:rsidRDefault="00547EA2" w:rsidP="000E3F0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81CA4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3821" w:type="dxa"/>
          </w:tcPr>
          <w:p w:rsidR="00547EA2" w:rsidRPr="00B81CA4" w:rsidRDefault="00547EA2" w:rsidP="000E3F0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81CA4"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</w:p>
        </w:tc>
        <w:tc>
          <w:tcPr>
            <w:tcW w:w="1276" w:type="dxa"/>
          </w:tcPr>
          <w:p w:rsidR="00547EA2" w:rsidRPr="00B81CA4" w:rsidRDefault="00547EA2" w:rsidP="000E3F0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81CA4">
              <w:rPr>
                <w:rFonts w:ascii="Times New Roman" w:hAnsi="Times New Roman" w:cs="Times New Roman"/>
                <w:color w:val="000000" w:themeColor="text1"/>
                <w:sz w:val="20"/>
              </w:rPr>
              <w:t>3</w:t>
            </w:r>
          </w:p>
        </w:tc>
        <w:tc>
          <w:tcPr>
            <w:tcW w:w="1417" w:type="dxa"/>
          </w:tcPr>
          <w:p w:rsidR="00547EA2" w:rsidRPr="00B81CA4" w:rsidRDefault="00547EA2" w:rsidP="000E3F0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81CA4"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</w:p>
        </w:tc>
        <w:tc>
          <w:tcPr>
            <w:tcW w:w="950" w:type="dxa"/>
          </w:tcPr>
          <w:p w:rsidR="00547EA2" w:rsidRPr="00B81CA4" w:rsidRDefault="00547EA2" w:rsidP="000E3F0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81CA4">
              <w:rPr>
                <w:rFonts w:ascii="Times New Roman" w:hAnsi="Times New Roman" w:cs="Times New Roman"/>
                <w:color w:val="000000" w:themeColor="text1"/>
                <w:sz w:val="20"/>
              </w:rPr>
              <w:t>5</w:t>
            </w:r>
          </w:p>
        </w:tc>
        <w:tc>
          <w:tcPr>
            <w:tcW w:w="1566" w:type="dxa"/>
          </w:tcPr>
          <w:p w:rsidR="00547EA2" w:rsidRPr="00B81CA4" w:rsidRDefault="00547EA2" w:rsidP="000E3F0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81CA4">
              <w:rPr>
                <w:rFonts w:ascii="Times New Roman" w:hAnsi="Times New Roman" w:cs="Times New Roman"/>
                <w:color w:val="000000" w:themeColor="text1"/>
                <w:sz w:val="20"/>
              </w:rPr>
              <w:t>6</w:t>
            </w:r>
          </w:p>
        </w:tc>
      </w:tr>
      <w:tr w:rsidR="00547EA2" w:rsidTr="000E3F04">
        <w:tc>
          <w:tcPr>
            <w:tcW w:w="9570" w:type="dxa"/>
            <w:gridSpan w:val="6"/>
          </w:tcPr>
          <w:p w:rsidR="00547EA2" w:rsidRDefault="00547EA2" w:rsidP="000E3F0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Единый налог на вмененный доход</w:t>
            </w:r>
          </w:p>
        </w:tc>
      </w:tr>
      <w:tr w:rsidR="00547EA2" w:rsidTr="000E3F04">
        <w:tc>
          <w:tcPr>
            <w:tcW w:w="540" w:type="dxa"/>
          </w:tcPr>
          <w:p w:rsidR="00547EA2" w:rsidRPr="00F05A93" w:rsidRDefault="00547EA2" w:rsidP="000E3F0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05A93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3821" w:type="dxa"/>
          </w:tcPr>
          <w:p w:rsidR="00547EA2" w:rsidRPr="00F05A93" w:rsidRDefault="00547EA2" w:rsidP="000E3F0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05A93">
              <w:rPr>
                <w:rFonts w:ascii="Times New Roman" w:hAnsi="Times New Roman" w:cs="Times New Roman"/>
                <w:color w:val="000000" w:themeColor="text1"/>
                <w:sz w:val="20"/>
              </w:rPr>
              <w:t>Налоговая база для исчисления налога</w:t>
            </w:r>
          </w:p>
        </w:tc>
        <w:tc>
          <w:tcPr>
            <w:tcW w:w="1276" w:type="dxa"/>
          </w:tcPr>
          <w:p w:rsidR="00547EA2" w:rsidRDefault="00547EA2" w:rsidP="000E3F0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547EA2" w:rsidRDefault="00547EA2" w:rsidP="000E3F0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0" w:type="dxa"/>
          </w:tcPr>
          <w:p w:rsidR="00547EA2" w:rsidRDefault="00547EA2" w:rsidP="000E3F0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6" w:type="dxa"/>
          </w:tcPr>
          <w:p w:rsidR="00547EA2" w:rsidRDefault="00547EA2" w:rsidP="000E3F0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47EA2" w:rsidTr="000E3F04">
        <w:tc>
          <w:tcPr>
            <w:tcW w:w="540" w:type="dxa"/>
          </w:tcPr>
          <w:p w:rsidR="00547EA2" w:rsidRPr="00F05A93" w:rsidRDefault="00547EA2" w:rsidP="000E3F0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05A93"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</w:p>
        </w:tc>
        <w:tc>
          <w:tcPr>
            <w:tcW w:w="3821" w:type="dxa"/>
          </w:tcPr>
          <w:p w:rsidR="00547EA2" w:rsidRPr="00F05A93" w:rsidRDefault="00547EA2" w:rsidP="000E3F0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05A93">
              <w:rPr>
                <w:rFonts w:ascii="Times New Roman" w:hAnsi="Times New Roman" w:cs="Times New Roman"/>
                <w:color w:val="000000" w:themeColor="text1"/>
                <w:sz w:val="20"/>
              </w:rPr>
              <w:t>Сумма налога, исчисленная по установленным ставкам без учета льгот</w:t>
            </w:r>
          </w:p>
        </w:tc>
        <w:tc>
          <w:tcPr>
            <w:tcW w:w="1276" w:type="dxa"/>
          </w:tcPr>
          <w:p w:rsidR="00547EA2" w:rsidRDefault="00547EA2" w:rsidP="000E3F0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547EA2" w:rsidRDefault="00547EA2" w:rsidP="000E3F0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0" w:type="dxa"/>
          </w:tcPr>
          <w:p w:rsidR="00547EA2" w:rsidRDefault="00547EA2" w:rsidP="000E3F0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6" w:type="dxa"/>
          </w:tcPr>
          <w:p w:rsidR="00547EA2" w:rsidRDefault="00547EA2" w:rsidP="000E3F0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47EA2" w:rsidTr="000E3F04">
        <w:tc>
          <w:tcPr>
            <w:tcW w:w="540" w:type="dxa"/>
          </w:tcPr>
          <w:p w:rsidR="00547EA2" w:rsidRPr="00F05A93" w:rsidRDefault="00547EA2" w:rsidP="000E3F0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05A93">
              <w:rPr>
                <w:rFonts w:ascii="Times New Roman" w:hAnsi="Times New Roman" w:cs="Times New Roman"/>
                <w:color w:val="000000" w:themeColor="text1"/>
                <w:sz w:val="20"/>
              </w:rPr>
              <w:t>3</w:t>
            </w:r>
          </w:p>
        </w:tc>
        <w:tc>
          <w:tcPr>
            <w:tcW w:w="3821" w:type="dxa"/>
          </w:tcPr>
          <w:p w:rsidR="00547EA2" w:rsidRPr="00F05A93" w:rsidRDefault="00547EA2" w:rsidP="000E3F0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05A93">
              <w:rPr>
                <w:rFonts w:ascii="Times New Roman" w:hAnsi="Times New Roman" w:cs="Times New Roman"/>
                <w:color w:val="000000" w:themeColor="text1"/>
                <w:sz w:val="20"/>
              </w:rPr>
              <w:t>Сумма единого налога на вмененный доход, исчисленная по установленным ставкам с учетом льгот</w:t>
            </w:r>
          </w:p>
        </w:tc>
        <w:tc>
          <w:tcPr>
            <w:tcW w:w="1276" w:type="dxa"/>
          </w:tcPr>
          <w:p w:rsidR="00547EA2" w:rsidRDefault="00547EA2" w:rsidP="000E3F0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547EA2" w:rsidRDefault="00547EA2" w:rsidP="000E3F0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0" w:type="dxa"/>
          </w:tcPr>
          <w:p w:rsidR="00547EA2" w:rsidRDefault="00547EA2" w:rsidP="000E3F0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6" w:type="dxa"/>
          </w:tcPr>
          <w:p w:rsidR="00547EA2" w:rsidRDefault="00547EA2" w:rsidP="000E3F0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47EA2" w:rsidTr="000E3F04">
        <w:tc>
          <w:tcPr>
            <w:tcW w:w="540" w:type="dxa"/>
          </w:tcPr>
          <w:p w:rsidR="00547EA2" w:rsidRPr="00F05A93" w:rsidRDefault="00547EA2" w:rsidP="000E3F0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05A93"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</w:p>
        </w:tc>
        <w:tc>
          <w:tcPr>
            <w:tcW w:w="3821" w:type="dxa"/>
          </w:tcPr>
          <w:p w:rsidR="00547EA2" w:rsidRPr="00F05A93" w:rsidRDefault="00547EA2" w:rsidP="000E3F0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Сумма средств, высвободившихся в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результате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использования льгот </w:t>
            </w:r>
          </w:p>
        </w:tc>
        <w:tc>
          <w:tcPr>
            <w:tcW w:w="1276" w:type="dxa"/>
          </w:tcPr>
          <w:p w:rsidR="00547EA2" w:rsidRDefault="00547EA2" w:rsidP="000E3F0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547EA2" w:rsidRDefault="00547EA2" w:rsidP="000E3F0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0" w:type="dxa"/>
          </w:tcPr>
          <w:p w:rsidR="00547EA2" w:rsidRDefault="00547EA2" w:rsidP="000E3F0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6" w:type="dxa"/>
          </w:tcPr>
          <w:p w:rsidR="00547EA2" w:rsidRDefault="00547EA2" w:rsidP="000E3F0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547EA2" w:rsidRPr="00507C00" w:rsidRDefault="00547EA2" w:rsidP="00547EA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7EA2" w:rsidRPr="00507C00" w:rsidRDefault="00547EA2" w:rsidP="00547EA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7C0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________________________________</w:t>
      </w:r>
    </w:p>
    <w:p w:rsidR="00547EA2" w:rsidRPr="00507C00" w:rsidRDefault="00547EA2" w:rsidP="00547EA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" w:name="P123"/>
      <w:bookmarkEnd w:id="3"/>
      <w:r w:rsidRPr="00507C00">
        <w:rPr>
          <w:rFonts w:ascii="Times New Roman" w:hAnsi="Times New Roman" w:cs="Times New Roman"/>
          <w:color w:val="000000" w:themeColor="text1"/>
          <w:sz w:val="24"/>
          <w:szCs w:val="24"/>
        </w:rPr>
        <w:t>* Для планируемых к предоставлению налоговых льгот</w:t>
      </w:r>
    </w:p>
    <w:p w:rsidR="00547EA2" w:rsidRPr="00507C00" w:rsidRDefault="00547EA2" w:rsidP="00547EA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7EA2" w:rsidRPr="00507C00" w:rsidRDefault="00547EA2" w:rsidP="00547EA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7C00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Руководитель организации _____________   ___________________</w:t>
      </w:r>
    </w:p>
    <w:p w:rsidR="00547EA2" w:rsidRPr="00507C00" w:rsidRDefault="00547EA2" w:rsidP="00547EA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7C00">
        <w:rPr>
          <w:rFonts w:ascii="Times New Roman" w:hAnsi="Times New Roman" w:cs="Times New Roman"/>
          <w:color w:val="000000" w:themeColor="text1"/>
          <w:sz w:val="24"/>
          <w:szCs w:val="24"/>
        </w:rPr>
        <w:t>(подпись)    (инициалы, фамилия)</w:t>
      </w:r>
    </w:p>
    <w:p w:rsidR="00547EA2" w:rsidRPr="00507C00" w:rsidRDefault="00547EA2" w:rsidP="00547EA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7C00">
        <w:rPr>
          <w:rFonts w:ascii="Times New Roman" w:hAnsi="Times New Roman" w:cs="Times New Roman"/>
          <w:color w:val="000000" w:themeColor="text1"/>
          <w:sz w:val="24"/>
          <w:szCs w:val="24"/>
        </w:rPr>
        <w:t>Главный бухгалтер</w:t>
      </w:r>
    </w:p>
    <w:p w:rsidR="00547EA2" w:rsidRPr="00507C00" w:rsidRDefault="00547EA2" w:rsidP="00547EA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7C00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организации       ____________     _____________________</w:t>
      </w:r>
    </w:p>
    <w:p w:rsidR="00547EA2" w:rsidRPr="00507C00" w:rsidRDefault="00547EA2" w:rsidP="00547EA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7C00">
        <w:rPr>
          <w:rFonts w:ascii="Times New Roman" w:hAnsi="Times New Roman" w:cs="Times New Roman"/>
          <w:color w:val="000000" w:themeColor="text1"/>
          <w:sz w:val="24"/>
          <w:szCs w:val="24"/>
        </w:rPr>
        <w:t>(подпись)        (инициалы, фамилия)</w:t>
      </w:r>
    </w:p>
    <w:p w:rsidR="00547EA2" w:rsidRPr="00507C00" w:rsidRDefault="00547EA2" w:rsidP="00547EA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7C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М.П.</w:t>
      </w:r>
    </w:p>
    <w:p w:rsidR="00547EA2" w:rsidRPr="00507C00" w:rsidRDefault="00547EA2" w:rsidP="00547EA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7EA2" w:rsidRPr="00507C00" w:rsidRDefault="00547EA2" w:rsidP="00547EA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7EA2" w:rsidRPr="00507C00" w:rsidRDefault="00547EA2" w:rsidP="00547EA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7EA2" w:rsidRPr="00507C00" w:rsidRDefault="00547EA2" w:rsidP="00547EA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7EA2" w:rsidRPr="00507C00" w:rsidRDefault="00547EA2" w:rsidP="00547EA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7EA2" w:rsidRPr="00507C00" w:rsidRDefault="00547EA2" w:rsidP="00547EA2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7C00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2</w:t>
      </w:r>
    </w:p>
    <w:p w:rsidR="00547EA2" w:rsidRPr="00507C00" w:rsidRDefault="00547EA2" w:rsidP="00547EA2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7C00">
        <w:rPr>
          <w:rFonts w:ascii="Times New Roman" w:hAnsi="Times New Roman" w:cs="Times New Roman"/>
          <w:color w:val="000000" w:themeColor="text1"/>
          <w:sz w:val="24"/>
          <w:szCs w:val="24"/>
        </w:rPr>
        <w:t>к Порядку оценки</w:t>
      </w:r>
    </w:p>
    <w:p w:rsidR="00547EA2" w:rsidRPr="00507C00" w:rsidRDefault="00547EA2" w:rsidP="00547EA2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эффективности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предоставляем</w:t>
      </w:r>
      <w:r w:rsidRPr="00507C00">
        <w:rPr>
          <w:rFonts w:ascii="Times New Roman" w:hAnsi="Times New Roman" w:cs="Times New Roman"/>
          <w:color w:val="000000" w:themeColor="text1"/>
          <w:sz w:val="24"/>
          <w:szCs w:val="24"/>
        </w:rPr>
        <w:t>ых</w:t>
      </w:r>
      <w:proofErr w:type="gramEnd"/>
    </w:p>
    <w:p w:rsidR="00547EA2" w:rsidRPr="00507C00" w:rsidRDefault="00547EA2" w:rsidP="00547EA2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7C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proofErr w:type="gramStart"/>
      <w:r w:rsidRPr="00507C00">
        <w:rPr>
          <w:rFonts w:ascii="Times New Roman" w:hAnsi="Times New Roman" w:cs="Times New Roman"/>
          <w:color w:val="000000" w:themeColor="text1"/>
          <w:sz w:val="24"/>
          <w:szCs w:val="24"/>
        </w:rPr>
        <w:t>планируемых</w:t>
      </w:r>
      <w:proofErr w:type="gramEnd"/>
      <w:r w:rsidRPr="00507C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предоставлению</w:t>
      </w:r>
    </w:p>
    <w:p w:rsidR="00547EA2" w:rsidRPr="00507C00" w:rsidRDefault="00547EA2" w:rsidP="00547EA2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7C00">
        <w:rPr>
          <w:rFonts w:ascii="Times New Roman" w:hAnsi="Times New Roman" w:cs="Times New Roman"/>
          <w:color w:val="000000" w:themeColor="text1"/>
          <w:sz w:val="24"/>
          <w:szCs w:val="24"/>
        </w:rPr>
        <w:t>льгот по местным налогам и сборам</w:t>
      </w:r>
    </w:p>
    <w:p w:rsidR="00547EA2" w:rsidRPr="00507C00" w:rsidRDefault="00547EA2" w:rsidP="00547EA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7EA2" w:rsidRPr="00507C00" w:rsidRDefault="00547EA2" w:rsidP="00547EA2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7C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комитет экономикиа</w:t>
      </w:r>
      <w:r w:rsidRPr="00507C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Калачевского</w:t>
      </w:r>
      <w:r w:rsidRPr="00507C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</w:t>
      </w:r>
    </w:p>
    <w:p w:rsidR="00547EA2" w:rsidRPr="00507C00" w:rsidRDefault="00547EA2" w:rsidP="00547EA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7EA2" w:rsidRPr="00507C00" w:rsidRDefault="00547EA2" w:rsidP="00547EA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7C00">
        <w:rPr>
          <w:rFonts w:ascii="Times New Roman" w:hAnsi="Times New Roman" w:cs="Times New Roman"/>
          <w:color w:val="000000" w:themeColor="text1"/>
          <w:sz w:val="24"/>
          <w:szCs w:val="24"/>
        </w:rPr>
        <w:t>Полное наименование налогоплательщика _____________________________________</w:t>
      </w:r>
    </w:p>
    <w:p w:rsidR="00547EA2" w:rsidRPr="00507C00" w:rsidRDefault="00547EA2" w:rsidP="00547EA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7EA2" w:rsidRPr="00507C00" w:rsidRDefault="00547EA2" w:rsidP="00547EA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7C00">
        <w:rPr>
          <w:rFonts w:ascii="Times New Roman" w:hAnsi="Times New Roman" w:cs="Times New Roman"/>
          <w:color w:val="000000" w:themeColor="text1"/>
          <w:sz w:val="24"/>
          <w:szCs w:val="24"/>
        </w:rPr>
        <w:t>Основной вид деятельности _________________________________________________</w:t>
      </w:r>
    </w:p>
    <w:p w:rsidR="00547EA2" w:rsidRPr="00507C00" w:rsidRDefault="00547EA2" w:rsidP="00547EA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7EA2" w:rsidRPr="00507C00" w:rsidRDefault="00547EA2" w:rsidP="00547EA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7C00">
        <w:rPr>
          <w:rFonts w:ascii="Times New Roman" w:hAnsi="Times New Roman" w:cs="Times New Roman"/>
          <w:color w:val="000000" w:themeColor="text1"/>
          <w:sz w:val="24"/>
          <w:szCs w:val="24"/>
        </w:rPr>
        <w:t>Юридический адрес _________________________________________________________</w:t>
      </w:r>
    </w:p>
    <w:p w:rsidR="00547EA2" w:rsidRPr="00507C00" w:rsidRDefault="00547EA2" w:rsidP="00547EA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7EA2" w:rsidRPr="00507C00" w:rsidRDefault="00547EA2" w:rsidP="00547EA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7C00">
        <w:rPr>
          <w:rFonts w:ascii="Times New Roman" w:hAnsi="Times New Roman" w:cs="Times New Roman"/>
          <w:color w:val="000000" w:themeColor="text1"/>
          <w:sz w:val="24"/>
          <w:szCs w:val="24"/>
        </w:rPr>
        <w:t>Фамилия, имя, отчество ответственного лица ________________________________</w:t>
      </w:r>
    </w:p>
    <w:p w:rsidR="00547EA2" w:rsidRPr="00507C00" w:rsidRDefault="00547EA2" w:rsidP="00547EA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7EA2" w:rsidRPr="00507C00" w:rsidRDefault="00547EA2" w:rsidP="00547EA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7C00">
        <w:rPr>
          <w:rFonts w:ascii="Times New Roman" w:hAnsi="Times New Roman" w:cs="Times New Roman"/>
          <w:color w:val="000000" w:themeColor="text1"/>
          <w:sz w:val="24"/>
          <w:szCs w:val="24"/>
        </w:rPr>
        <w:t>Контактный телефон ________________________________________________________</w:t>
      </w:r>
    </w:p>
    <w:p w:rsidR="00547EA2" w:rsidRPr="00507C00" w:rsidRDefault="00547EA2" w:rsidP="00547EA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7EA2" w:rsidRPr="00507C00" w:rsidRDefault="00547EA2" w:rsidP="00547EA2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" w:name="P154"/>
      <w:bookmarkEnd w:id="4"/>
      <w:r w:rsidRPr="00507C00">
        <w:rPr>
          <w:rFonts w:ascii="Times New Roman" w:hAnsi="Times New Roman" w:cs="Times New Roman"/>
          <w:color w:val="000000" w:themeColor="text1"/>
          <w:sz w:val="24"/>
          <w:szCs w:val="24"/>
        </w:rPr>
        <w:t>ОТЧЕТ</w:t>
      </w:r>
    </w:p>
    <w:p w:rsidR="00547EA2" w:rsidRPr="00507C00" w:rsidRDefault="00547EA2" w:rsidP="00547EA2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7C00">
        <w:rPr>
          <w:rFonts w:ascii="Times New Roman" w:hAnsi="Times New Roman" w:cs="Times New Roman"/>
          <w:color w:val="000000" w:themeColor="text1"/>
          <w:sz w:val="24"/>
          <w:szCs w:val="24"/>
        </w:rPr>
        <w:t>о финансово-экономических показателях деятельности организаций -</w:t>
      </w:r>
    </w:p>
    <w:p w:rsidR="00547EA2" w:rsidRPr="00507C00" w:rsidRDefault="00547EA2" w:rsidP="00547EA2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7C00">
        <w:rPr>
          <w:rFonts w:ascii="Times New Roman" w:hAnsi="Times New Roman" w:cs="Times New Roman"/>
          <w:color w:val="000000" w:themeColor="text1"/>
          <w:sz w:val="24"/>
          <w:szCs w:val="24"/>
        </w:rPr>
        <w:t>пользователей льгот, используемых для оц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енки эффективности предоставляем</w:t>
      </w:r>
      <w:r w:rsidRPr="00507C00">
        <w:rPr>
          <w:rFonts w:ascii="Times New Roman" w:hAnsi="Times New Roman" w:cs="Times New Roman"/>
          <w:color w:val="000000" w:themeColor="text1"/>
          <w:sz w:val="24"/>
          <w:szCs w:val="24"/>
        </w:rPr>
        <w:t>ых</w:t>
      </w:r>
    </w:p>
    <w:p w:rsidR="00547EA2" w:rsidRPr="00507C00" w:rsidRDefault="00547EA2" w:rsidP="00547EA2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7C00">
        <w:rPr>
          <w:rFonts w:ascii="Times New Roman" w:hAnsi="Times New Roman" w:cs="Times New Roman"/>
          <w:color w:val="000000" w:themeColor="text1"/>
          <w:sz w:val="24"/>
          <w:szCs w:val="24"/>
        </w:rPr>
        <w:t>и планируемых к предоставлению налоговых льгот</w:t>
      </w:r>
    </w:p>
    <w:p w:rsidR="00547EA2" w:rsidRPr="00F05A93" w:rsidRDefault="00547EA2" w:rsidP="00547EA2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0"/>
        </w:rPr>
      </w:pPr>
      <w:r w:rsidRPr="00F05A93">
        <w:rPr>
          <w:rFonts w:ascii="Times New Roman" w:hAnsi="Times New Roman" w:cs="Times New Roman"/>
          <w:color w:val="000000" w:themeColor="text1"/>
          <w:sz w:val="20"/>
        </w:rPr>
        <w:t>тыс. рублей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3686"/>
        <w:gridCol w:w="1276"/>
        <w:gridCol w:w="1417"/>
        <w:gridCol w:w="947"/>
        <w:gridCol w:w="1569"/>
      </w:tblGrid>
      <w:tr w:rsidR="00547EA2" w:rsidTr="000E3F04">
        <w:tc>
          <w:tcPr>
            <w:tcW w:w="675" w:type="dxa"/>
          </w:tcPr>
          <w:p w:rsidR="00547EA2" w:rsidRPr="00F05A93" w:rsidRDefault="00547EA2" w:rsidP="000E3F04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F05A93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 xml:space="preserve">№ </w:t>
            </w:r>
            <w:proofErr w:type="gramStart"/>
            <w:r w:rsidRPr="00F05A93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п</w:t>
            </w:r>
            <w:proofErr w:type="gramEnd"/>
            <w:r w:rsidRPr="00F05A93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/п</w:t>
            </w:r>
          </w:p>
        </w:tc>
        <w:tc>
          <w:tcPr>
            <w:tcW w:w="3686" w:type="dxa"/>
          </w:tcPr>
          <w:p w:rsidR="00547EA2" w:rsidRPr="00F05A93" w:rsidRDefault="00547EA2" w:rsidP="000E3F04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F05A93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Наименование показателя</w:t>
            </w:r>
          </w:p>
        </w:tc>
        <w:tc>
          <w:tcPr>
            <w:tcW w:w="1276" w:type="dxa"/>
          </w:tcPr>
          <w:p w:rsidR="00547EA2" w:rsidRPr="00F05A93" w:rsidRDefault="00547EA2" w:rsidP="000E3F04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F05A93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 xml:space="preserve">Факт за </w:t>
            </w:r>
            <w:proofErr w:type="gramStart"/>
            <w:r w:rsidRPr="00F05A93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предшест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-</w:t>
            </w:r>
            <w:r w:rsidRPr="00F05A93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вующий</w:t>
            </w:r>
            <w:proofErr w:type="gramEnd"/>
            <w:r w:rsidRPr="00F05A93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 xml:space="preserve"> период</w:t>
            </w:r>
          </w:p>
        </w:tc>
        <w:tc>
          <w:tcPr>
            <w:tcW w:w="1417" w:type="dxa"/>
          </w:tcPr>
          <w:p w:rsidR="00547EA2" w:rsidRDefault="00547EA2" w:rsidP="000E3F04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F05A93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 xml:space="preserve">Факт (оценка*) </w:t>
            </w:r>
          </w:p>
          <w:p w:rsidR="00547EA2" w:rsidRPr="00F05A93" w:rsidRDefault="00547EA2" w:rsidP="000E3F04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F05A93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за отчетный период</w:t>
            </w:r>
          </w:p>
        </w:tc>
        <w:tc>
          <w:tcPr>
            <w:tcW w:w="947" w:type="dxa"/>
          </w:tcPr>
          <w:p w:rsidR="00547EA2" w:rsidRDefault="00547EA2" w:rsidP="000E3F04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F05A93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 xml:space="preserve">Темпы </w:t>
            </w:r>
          </w:p>
          <w:p w:rsidR="00547EA2" w:rsidRPr="00F05A93" w:rsidRDefault="00547EA2" w:rsidP="000E3F04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F05A93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роста</w:t>
            </w:r>
          </w:p>
        </w:tc>
        <w:tc>
          <w:tcPr>
            <w:tcW w:w="1569" w:type="dxa"/>
          </w:tcPr>
          <w:p w:rsidR="00547EA2" w:rsidRPr="00F05A93" w:rsidRDefault="00547EA2" w:rsidP="000E3F04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Оценка года,</w:t>
            </w:r>
            <w:r w:rsidRPr="00F05A93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 xml:space="preserve"> следующего за </w:t>
            </w:r>
            <w:proofErr w:type="gramStart"/>
            <w:r w:rsidRPr="00F05A93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отчетным</w:t>
            </w:r>
            <w:proofErr w:type="gramEnd"/>
          </w:p>
        </w:tc>
      </w:tr>
      <w:tr w:rsidR="00547EA2" w:rsidTr="000E3F04">
        <w:tc>
          <w:tcPr>
            <w:tcW w:w="675" w:type="dxa"/>
          </w:tcPr>
          <w:p w:rsidR="00547EA2" w:rsidRPr="00245E10" w:rsidRDefault="00547EA2" w:rsidP="000E3F0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45E10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3686" w:type="dxa"/>
          </w:tcPr>
          <w:p w:rsidR="00547EA2" w:rsidRPr="00245E10" w:rsidRDefault="00547EA2" w:rsidP="000E3F0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45E10"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</w:p>
        </w:tc>
        <w:tc>
          <w:tcPr>
            <w:tcW w:w="1276" w:type="dxa"/>
          </w:tcPr>
          <w:p w:rsidR="00547EA2" w:rsidRPr="00245E10" w:rsidRDefault="00547EA2" w:rsidP="000E3F0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45E10">
              <w:rPr>
                <w:rFonts w:ascii="Times New Roman" w:hAnsi="Times New Roman" w:cs="Times New Roman"/>
                <w:color w:val="000000" w:themeColor="text1"/>
                <w:sz w:val="20"/>
              </w:rPr>
              <w:t>3</w:t>
            </w:r>
          </w:p>
        </w:tc>
        <w:tc>
          <w:tcPr>
            <w:tcW w:w="1417" w:type="dxa"/>
          </w:tcPr>
          <w:p w:rsidR="00547EA2" w:rsidRPr="00245E10" w:rsidRDefault="00547EA2" w:rsidP="000E3F0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45E10"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</w:p>
        </w:tc>
        <w:tc>
          <w:tcPr>
            <w:tcW w:w="947" w:type="dxa"/>
          </w:tcPr>
          <w:p w:rsidR="00547EA2" w:rsidRPr="00245E10" w:rsidRDefault="00547EA2" w:rsidP="000E3F0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45E10">
              <w:rPr>
                <w:rFonts w:ascii="Times New Roman" w:hAnsi="Times New Roman" w:cs="Times New Roman"/>
                <w:color w:val="000000" w:themeColor="text1"/>
                <w:sz w:val="20"/>
              </w:rPr>
              <w:t>5</w:t>
            </w:r>
          </w:p>
        </w:tc>
        <w:tc>
          <w:tcPr>
            <w:tcW w:w="1569" w:type="dxa"/>
          </w:tcPr>
          <w:p w:rsidR="00547EA2" w:rsidRPr="00245E10" w:rsidRDefault="00547EA2" w:rsidP="000E3F0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45E10">
              <w:rPr>
                <w:rFonts w:ascii="Times New Roman" w:hAnsi="Times New Roman" w:cs="Times New Roman"/>
                <w:color w:val="000000" w:themeColor="text1"/>
                <w:sz w:val="20"/>
              </w:rPr>
              <w:t>6</w:t>
            </w:r>
          </w:p>
        </w:tc>
      </w:tr>
      <w:tr w:rsidR="00547EA2" w:rsidRPr="00245E10" w:rsidTr="000E3F04">
        <w:tc>
          <w:tcPr>
            <w:tcW w:w="675" w:type="dxa"/>
          </w:tcPr>
          <w:p w:rsidR="00547EA2" w:rsidRPr="00245E10" w:rsidRDefault="00547EA2" w:rsidP="000E3F0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45E10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3686" w:type="dxa"/>
          </w:tcPr>
          <w:p w:rsidR="00547EA2" w:rsidRPr="00245E10" w:rsidRDefault="00547EA2" w:rsidP="000E3F0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45E10">
              <w:rPr>
                <w:rFonts w:ascii="Times New Roman" w:hAnsi="Times New Roman" w:cs="Times New Roman"/>
                <w:color w:val="000000" w:themeColor="text1"/>
                <w:sz w:val="20"/>
              </w:rPr>
              <w:t>Объем производства продукции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, выполненных работ (услуг)</w:t>
            </w:r>
          </w:p>
        </w:tc>
        <w:tc>
          <w:tcPr>
            <w:tcW w:w="1276" w:type="dxa"/>
          </w:tcPr>
          <w:p w:rsidR="00547EA2" w:rsidRPr="00245E10" w:rsidRDefault="00547EA2" w:rsidP="000E3F0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417" w:type="dxa"/>
          </w:tcPr>
          <w:p w:rsidR="00547EA2" w:rsidRPr="00245E10" w:rsidRDefault="00547EA2" w:rsidP="000E3F0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947" w:type="dxa"/>
          </w:tcPr>
          <w:p w:rsidR="00547EA2" w:rsidRPr="00245E10" w:rsidRDefault="00547EA2" w:rsidP="000E3F0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569" w:type="dxa"/>
          </w:tcPr>
          <w:p w:rsidR="00547EA2" w:rsidRPr="00245E10" w:rsidRDefault="00547EA2" w:rsidP="000E3F0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547EA2" w:rsidRPr="00245E10" w:rsidTr="000E3F04">
        <w:tc>
          <w:tcPr>
            <w:tcW w:w="675" w:type="dxa"/>
          </w:tcPr>
          <w:p w:rsidR="00547EA2" w:rsidRPr="00245E10" w:rsidRDefault="00547EA2" w:rsidP="000E3F0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</w:p>
        </w:tc>
        <w:tc>
          <w:tcPr>
            <w:tcW w:w="3686" w:type="dxa"/>
          </w:tcPr>
          <w:p w:rsidR="00547EA2" w:rsidRPr="00245E10" w:rsidRDefault="00547EA2" w:rsidP="000E3F0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Выручка от реализации </w:t>
            </w:r>
          </w:p>
        </w:tc>
        <w:tc>
          <w:tcPr>
            <w:tcW w:w="1276" w:type="dxa"/>
          </w:tcPr>
          <w:p w:rsidR="00547EA2" w:rsidRPr="00245E10" w:rsidRDefault="00547EA2" w:rsidP="000E3F0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417" w:type="dxa"/>
          </w:tcPr>
          <w:p w:rsidR="00547EA2" w:rsidRPr="00245E10" w:rsidRDefault="00547EA2" w:rsidP="000E3F0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947" w:type="dxa"/>
          </w:tcPr>
          <w:p w:rsidR="00547EA2" w:rsidRPr="00245E10" w:rsidRDefault="00547EA2" w:rsidP="000E3F0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569" w:type="dxa"/>
          </w:tcPr>
          <w:p w:rsidR="00547EA2" w:rsidRPr="00245E10" w:rsidRDefault="00547EA2" w:rsidP="000E3F0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547EA2" w:rsidRPr="00245E10" w:rsidTr="000E3F04">
        <w:tc>
          <w:tcPr>
            <w:tcW w:w="675" w:type="dxa"/>
          </w:tcPr>
          <w:p w:rsidR="00547EA2" w:rsidRPr="00245E10" w:rsidRDefault="00547EA2" w:rsidP="000E3F0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3</w:t>
            </w:r>
          </w:p>
        </w:tc>
        <w:tc>
          <w:tcPr>
            <w:tcW w:w="3686" w:type="dxa"/>
          </w:tcPr>
          <w:p w:rsidR="00547EA2" w:rsidRPr="00245E10" w:rsidRDefault="00547EA2" w:rsidP="000E3F0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Среднегодовая стоимость основных средств</w:t>
            </w:r>
          </w:p>
        </w:tc>
        <w:tc>
          <w:tcPr>
            <w:tcW w:w="1276" w:type="dxa"/>
          </w:tcPr>
          <w:p w:rsidR="00547EA2" w:rsidRPr="00245E10" w:rsidRDefault="00547EA2" w:rsidP="000E3F0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417" w:type="dxa"/>
          </w:tcPr>
          <w:p w:rsidR="00547EA2" w:rsidRPr="00245E10" w:rsidRDefault="00547EA2" w:rsidP="000E3F0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947" w:type="dxa"/>
          </w:tcPr>
          <w:p w:rsidR="00547EA2" w:rsidRPr="00245E10" w:rsidRDefault="00547EA2" w:rsidP="000E3F0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569" w:type="dxa"/>
          </w:tcPr>
          <w:p w:rsidR="00547EA2" w:rsidRPr="00245E10" w:rsidRDefault="00547EA2" w:rsidP="000E3F0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547EA2" w:rsidRPr="00245E10" w:rsidTr="000E3F04">
        <w:tc>
          <w:tcPr>
            <w:tcW w:w="675" w:type="dxa"/>
          </w:tcPr>
          <w:p w:rsidR="00547EA2" w:rsidRPr="00245E10" w:rsidRDefault="00547EA2" w:rsidP="000E3F0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</w:p>
        </w:tc>
        <w:tc>
          <w:tcPr>
            <w:tcW w:w="3686" w:type="dxa"/>
          </w:tcPr>
          <w:p w:rsidR="00547EA2" w:rsidRPr="00245E10" w:rsidRDefault="00547EA2" w:rsidP="000E3F0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Среднесписочная численность работников</w:t>
            </w:r>
          </w:p>
        </w:tc>
        <w:tc>
          <w:tcPr>
            <w:tcW w:w="1276" w:type="dxa"/>
          </w:tcPr>
          <w:p w:rsidR="00547EA2" w:rsidRPr="00245E10" w:rsidRDefault="00547EA2" w:rsidP="000E3F0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417" w:type="dxa"/>
          </w:tcPr>
          <w:p w:rsidR="00547EA2" w:rsidRPr="00245E10" w:rsidRDefault="00547EA2" w:rsidP="000E3F0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947" w:type="dxa"/>
          </w:tcPr>
          <w:p w:rsidR="00547EA2" w:rsidRPr="00245E10" w:rsidRDefault="00547EA2" w:rsidP="000E3F0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569" w:type="dxa"/>
          </w:tcPr>
          <w:p w:rsidR="00547EA2" w:rsidRPr="00245E10" w:rsidRDefault="00547EA2" w:rsidP="000E3F0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547EA2" w:rsidRPr="00245E10" w:rsidTr="000E3F04">
        <w:tc>
          <w:tcPr>
            <w:tcW w:w="675" w:type="dxa"/>
          </w:tcPr>
          <w:p w:rsidR="00547EA2" w:rsidRPr="00245E10" w:rsidRDefault="00547EA2" w:rsidP="000E3F0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5</w:t>
            </w:r>
          </w:p>
        </w:tc>
        <w:tc>
          <w:tcPr>
            <w:tcW w:w="3686" w:type="dxa"/>
          </w:tcPr>
          <w:p w:rsidR="00547EA2" w:rsidRPr="00245E10" w:rsidRDefault="00547EA2" w:rsidP="000E3F0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Фонд заработной платы, начисленной работникам списочного состава и внешним совместителям</w:t>
            </w:r>
          </w:p>
        </w:tc>
        <w:tc>
          <w:tcPr>
            <w:tcW w:w="1276" w:type="dxa"/>
          </w:tcPr>
          <w:p w:rsidR="00547EA2" w:rsidRPr="00245E10" w:rsidRDefault="00547EA2" w:rsidP="000E3F0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417" w:type="dxa"/>
          </w:tcPr>
          <w:p w:rsidR="00547EA2" w:rsidRPr="00245E10" w:rsidRDefault="00547EA2" w:rsidP="000E3F0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947" w:type="dxa"/>
          </w:tcPr>
          <w:p w:rsidR="00547EA2" w:rsidRPr="00245E10" w:rsidRDefault="00547EA2" w:rsidP="000E3F0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569" w:type="dxa"/>
          </w:tcPr>
          <w:p w:rsidR="00547EA2" w:rsidRPr="00245E10" w:rsidRDefault="00547EA2" w:rsidP="000E3F0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547EA2" w:rsidRPr="00245E10" w:rsidTr="000E3F04">
        <w:tc>
          <w:tcPr>
            <w:tcW w:w="675" w:type="dxa"/>
          </w:tcPr>
          <w:p w:rsidR="00547EA2" w:rsidRPr="00245E10" w:rsidRDefault="00547EA2" w:rsidP="000E3F0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6</w:t>
            </w:r>
          </w:p>
        </w:tc>
        <w:tc>
          <w:tcPr>
            <w:tcW w:w="3686" w:type="dxa"/>
          </w:tcPr>
          <w:p w:rsidR="00547EA2" w:rsidRPr="00245E10" w:rsidRDefault="00547EA2" w:rsidP="000E3F0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Среднемесячная заработная плата одного работающего</w:t>
            </w:r>
          </w:p>
        </w:tc>
        <w:tc>
          <w:tcPr>
            <w:tcW w:w="1276" w:type="dxa"/>
          </w:tcPr>
          <w:p w:rsidR="00547EA2" w:rsidRPr="00245E10" w:rsidRDefault="00547EA2" w:rsidP="000E3F0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417" w:type="dxa"/>
          </w:tcPr>
          <w:p w:rsidR="00547EA2" w:rsidRPr="00245E10" w:rsidRDefault="00547EA2" w:rsidP="000E3F0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947" w:type="dxa"/>
          </w:tcPr>
          <w:p w:rsidR="00547EA2" w:rsidRPr="00245E10" w:rsidRDefault="00547EA2" w:rsidP="000E3F0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569" w:type="dxa"/>
          </w:tcPr>
          <w:p w:rsidR="00547EA2" w:rsidRPr="00245E10" w:rsidRDefault="00547EA2" w:rsidP="000E3F0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547EA2" w:rsidRPr="00245E10" w:rsidTr="000E3F04">
        <w:tc>
          <w:tcPr>
            <w:tcW w:w="675" w:type="dxa"/>
          </w:tcPr>
          <w:p w:rsidR="00547EA2" w:rsidRPr="00245E10" w:rsidRDefault="00547EA2" w:rsidP="000E3F0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7</w:t>
            </w:r>
          </w:p>
        </w:tc>
        <w:tc>
          <w:tcPr>
            <w:tcW w:w="3686" w:type="dxa"/>
          </w:tcPr>
          <w:p w:rsidR="00547EA2" w:rsidRPr="00245E10" w:rsidRDefault="00547EA2" w:rsidP="000E3F0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Сумма инвестиций </w:t>
            </w:r>
          </w:p>
        </w:tc>
        <w:tc>
          <w:tcPr>
            <w:tcW w:w="1276" w:type="dxa"/>
          </w:tcPr>
          <w:p w:rsidR="00547EA2" w:rsidRPr="00245E10" w:rsidRDefault="00547EA2" w:rsidP="000E3F0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417" w:type="dxa"/>
          </w:tcPr>
          <w:p w:rsidR="00547EA2" w:rsidRPr="00245E10" w:rsidRDefault="00547EA2" w:rsidP="000E3F0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947" w:type="dxa"/>
          </w:tcPr>
          <w:p w:rsidR="00547EA2" w:rsidRPr="00245E10" w:rsidRDefault="00547EA2" w:rsidP="000E3F0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569" w:type="dxa"/>
          </w:tcPr>
          <w:p w:rsidR="00547EA2" w:rsidRPr="00245E10" w:rsidRDefault="00547EA2" w:rsidP="000E3F0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547EA2" w:rsidRPr="00245E10" w:rsidTr="000E3F04">
        <w:tc>
          <w:tcPr>
            <w:tcW w:w="675" w:type="dxa"/>
          </w:tcPr>
          <w:p w:rsidR="00547EA2" w:rsidRPr="00245E10" w:rsidRDefault="00547EA2" w:rsidP="000E3F0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7.1</w:t>
            </w:r>
          </w:p>
        </w:tc>
        <w:tc>
          <w:tcPr>
            <w:tcW w:w="3686" w:type="dxa"/>
          </w:tcPr>
          <w:p w:rsidR="00547EA2" w:rsidRPr="00245E10" w:rsidRDefault="00547EA2" w:rsidP="000E3F0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Сумма инвестиций с начала реализации инвестиционного проекта</w:t>
            </w:r>
          </w:p>
        </w:tc>
        <w:tc>
          <w:tcPr>
            <w:tcW w:w="1276" w:type="dxa"/>
          </w:tcPr>
          <w:p w:rsidR="00547EA2" w:rsidRPr="00245E10" w:rsidRDefault="00547EA2" w:rsidP="000E3F0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417" w:type="dxa"/>
          </w:tcPr>
          <w:p w:rsidR="00547EA2" w:rsidRPr="00245E10" w:rsidRDefault="00547EA2" w:rsidP="000E3F0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947" w:type="dxa"/>
          </w:tcPr>
          <w:p w:rsidR="00547EA2" w:rsidRPr="00245E10" w:rsidRDefault="00547EA2" w:rsidP="000E3F0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569" w:type="dxa"/>
          </w:tcPr>
          <w:p w:rsidR="00547EA2" w:rsidRPr="00245E10" w:rsidRDefault="00547EA2" w:rsidP="000E3F0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547EA2" w:rsidRPr="00245E10" w:rsidTr="000E3F04">
        <w:tc>
          <w:tcPr>
            <w:tcW w:w="675" w:type="dxa"/>
          </w:tcPr>
          <w:p w:rsidR="00547EA2" w:rsidRPr="00245E10" w:rsidRDefault="00547EA2" w:rsidP="000E3F0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8 </w:t>
            </w:r>
          </w:p>
        </w:tc>
        <w:tc>
          <w:tcPr>
            <w:tcW w:w="3686" w:type="dxa"/>
          </w:tcPr>
          <w:p w:rsidR="00547EA2" w:rsidRPr="00245E10" w:rsidRDefault="00547EA2" w:rsidP="000E3F0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Уплачено налогов всего</w:t>
            </w:r>
          </w:p>
        </w:tc>
        <w:tc>
          <w:tcPr>
            <w:tcW w:w="1276" w:type="dxa"/>
          </w:tcPr>
          <w:p w:rsidR="00547EA2" w:rsidRPr="00245E10" w:rsidRDefault="00547EA2" w:rsidP="000E3F0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417" w:type="dxa"/>
          </w:tcPr>
          <w:p w:rsidR="00547EA2" w:rsidRPr="00245E10" w:rsidRDefault="00547EA2" w:rsidP="000E3F0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947" w:type="dxa"/>
          </w:tcPr>
          <w:p w:rsidR="00547EA2" w:rsidRPr="00245E10" w:rsidRDefault="00547EA2" w:rsidP="000E3F0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569" w:type="dxa"/>
          </w:tcPr>
          <w:p w:rsidR="00547EA2" w:rsidRPr="00245E10" w:rsidRDefault="00547EA2" w:rsidP="000E3F0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547EA2" w:rsidRPr="00245E10" w:rsidTr="000E3F04">
        <w:tc>
          <w:tcPr>
            <w:tcW w:w="675" w:type="dxa"/>
          </w:tcPr>
          <w:p w:rsidR="00547EA2" w:rsidRPr="00245E10" w:rsidRDefault="00547EA2" w:rsidP="000E3F0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8.1</w:t>
            </w:r>
          </w:p>
        </w:tc>
        <w:tc>
          <w:tcPr>
            <w:tcW w:w="3686" w:type="dxa"/>
          </w:tcPr>
          <w:p w:rsidR="00547EA2" w:rsidRPr="00245E10" w:rsidRDefault="00547EA2" w:rsidP="000E3F0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в том числе в местный бюджет, из них:</w:t>
            </w:r>
          </w:p>
        </w:tc>
        <w:tc>
          <w:tcPr>
            <w:tcW w:w="1276" w:type="dxa"/>
          </w:tcPr>
          <w:p w:rsidR="00547EA2" w:rsidRPr="00245E10" w:rsidRDefault="00547EA2" w:rsidP="000E3F0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417" w:type="dxa"/>
          </w:tcPr>
          <w:p w:rsidR="00547EA2" w:rsidRPr="00245E10" w:rsidRDefault="00547EA2" w:rsidP="000E3F0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947" w:type="dxa"/>
          </w:tcPr>
          <w:p w:rsidR="00547EA2" w:rsidRPr="00245E10" w:rsidRDefault="00547EA2" w:rsidP="000E3F0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569" w:type="dxa"/>
          </w:tcPr>
          <w:p w:rsidR="00547EA2" w:rsidRPr="00245E10" w:rsidRDefault="00547EA2" w:rsidP="000E3F0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547EA2" w:rsidRPr="00245E10" w:rsidTr="000E3F04">
        <w:tc>
          <w:tcPr>
            <w:tcW w:w="675" w:type="dxa"/>
          </w:tcPr>
          <w:p w:rsidR="00547EA2" w:rsidRPr="00245E10" w:rsidRDefault="00547EA2" w:rsidP="000E3F0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8.1.1</w:t>
            </w:r>
          </w:p>
        </w:tc>
        <w:tc>
          <w:tcPr>
            <w:tcW w:w="3686" w:type="dxa"/>
          </w:tcPr>
          <w:p w:rsidR="00547EA2" w:rsidRPr="00245E10" w:rsidRDefault="00547EA2" w:rsidP="000E3F0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НДФЛ</w:t>
            </w:r>
          </w:p>
        </w:tc>
        <w:tc>
          <w:tcPr>
            <w:tcW w:w="1276" w:type="dxa"/>
          </w:tcPr>
          <w:p w:rsidR="00547EA2" w:rsidRPr="00245E10" w:rsidRDefault="00547EA2" w:rsidP="000E3F0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417" w:type="dxa"/>
          </w:tcPr>
          <w:p w:rsidR="00547EA2" w:rsidRPr="00245E10" w:rsidRDefault="00547EA2" w:rsidP="000E3F0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947" w:type="dxa"/>
          </w:tcPr>
          <w:p w:rsidR="00547EA2" w:rsidRPr="00245E10" w:rsidRDefault="00547EA2" w:rsidP="000E3F0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569" w:type="dxa"/>
          </w:tcPr>
          <w:p w:rsidR="00547EA2" w:rsidRPr="00245E10" w:rsidRDefault="00547EA2" w:rsidP="000E3F0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547EA2" w:rsidRPr="00245E10" w:rsidTr="000E3F04">
        <w:tc>
          <w:tcPr>
            <w:tcW w:w="675" w:type="dxa"/>
          </w:tcPr>
          <w:p w:rsidR="00547EA2" w:rsidRPr="00245E10" w:rsidRDefault="00547EA2" w:rsidP="000E3F0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8.1.2</w:t>
            </w:r>
          </w:p>
        </w:tc>
        <w:tc>
          <w:tcPr>
            <w:tcW w:w="3686" w:type="dxa"/>
          </w:tcPr>
          <w:p w:rsidR="00547EA2" w:rsidRPr="00245E10" w:rsidRDefault="00547EA2" w:rsidP="000E3F0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Земельный налог</w:t>
            </w:r>
          </w:p>
        </w:tc>
        <w:tc>
          <w:tcPr>
            <w:tcW w:w="1276" w:type="dxa"/>
          </w:tcPr>
          <w:p w:rsidR="00547EA2" w:rsidRPr="00245E10" w:rsidRDefault="00547EA2" w:rsidP="000E3F0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417" w:type="dxa"/>
          </w:tcPr>
          <w:p w:rsidR="00547EA2" w:rsidRPr="00245E10" w:rsidRDefault="00547EA2" w:rsidP="000E3F0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947" w:type="dxa"/>
          </w:tcPr>
          <w:p w:rsidR="00547EA2" w:rsidRPr="00245E10" w:rsidRDefault="00547EA2" w:rsidP="000E3F0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569" w:type="dxa"/>
          </w:tcPr>
          <w:p w:rsidR="00547EA2" w:rsidRPr="00245E10" w:rsidRDefault="00547EA2" w:rsidP="000E3F0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547EA2" w:rsidRPr="00245E10" w:rsidTr="000E3F04">
        <w:tc>
          <w:tcPr>
            <w:tcW w:w="675" w:type="dxa"/>
          </w:tcPr>
          <w:p w:rsidR="00547EA2" w:rsidRPr="00245E10" w:rsidRDefault="00547EA2" w:rsidP="000E3F0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8.1.3</w:t>
            </w:r>
          </w:p>
        </w:tc>
        <w:tc>
          <w:tcPr>
            <w:tcW w:w="3686" w:type="dxa"/>
          </w:tcPr>
          <w:p w:rsidR="00547EA2" w:rsidRPr="00245E10" w:rsidRDefault="00547EA2" w:rsidP="000E3F0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ЕНВД</w:t>
            </w:r>
          </w:p>
        </w:tc>
        <w:tc>
          <w:tcPr>
            <w:tcW w:w="1276" w:type="dxa"/>
          </w:tcPr>
          <w:p w:rsidR="00547EA2" w:rsidRPr="00245E10" w:rsidRDefault="00547EA2" w:rsidP="000E3F0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417" w:type="dxa"/>
          </w:tcPr>
          <w:p w:rsidR="00547EA2" w:rsidRPr="00245E10" w:rsidRDefault="00547EA2" w:rsidP="000E3F0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947" w:type="dxa"/>
          </w:tcPr>
          <w:p w:rsidR="00547EA2" w:rsidRPr="00245E10" w:rsidRDefault="00547EA2" w:rsidP="000E3F0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569" w:type="dxa"/>
          </w:tcPr>
          <w:p w:rsidR="00547EA2" w:rsidRPr="00245E10" w:rsidRDefault="00547EA2" w:rsidP="000E3F0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547EA2" w:rsidRPr="00245E10" w:rsidTr="000E3F04">
        <w:tc>
          <w:tcPr>
            <w:tcW w:w="675" w:type="dxa"/>
          </w:tcPr>
          <w:p w:rsidR="00547EA2" w:rsidRPr="00245E10" w:rsidRDefault="00547EA2" w:rsidP="000E3F0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9</w:t>
            </w:r>
          </w:p>
        </w:tc>
        <w:tc>
          <w:tcPr>
            <w:tcW w:w="3686" w:type="dxa"/>
          </w:tcPr>
          <w:p w:rsidR="00547EA2" w:rsidRPr="00245E10" w:rsidRDefault="00547EA2" w:rsidP="000E3F0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Задолженность по налогам во все уровни бюджетов </w:t>
            </w:r>
          </w:p>
        </w:tc>
        <w:tc>
          <w:tcPr>
            <w:tcW w:w="1276" w:type="dxa"/>
          </w:tcPr>
          <w:p w:rsidR="00547EA2" w:rsidRPr="00245E10" w:rsidRDefault="00547EA2" w:rsidP="000E3F0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417" w:type="dxa"/>
          </w:tcPr>
          <w:p w:rsidR="00547EA2" w:rsidRPr="00245E10" w:rsidRDefault="00547EA2" w:rsidP="000E3F0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947" w:type="dxa"/>
          </w:tcPr>
          <w:p w:rsidR="00547EA2" w:rsidRPr="00245E10" w:rsidRDefault="00547EA2" w:rsidP="000E3F0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569" w:type="dxa"/>
          </w:tcPr>
          <w:p w:rsidR="00547EA2" w:rsidRPr="00245E10" w:rsidRDefault="00547EA2" w:rsidP="000E3F0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547EA2" w:rsidRPr="00245E10" w:rsidTr="000E3F04">
        <w:tc>
          <w:tcPr>
            <w:tcW w:w="675" w:type="dxa"/>
          </w:tcPr>
          <w:p w:rsidR="00547EA2" w:rsidRDefault="00547EA2" w:rsidP="000E3F0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9.1</w:t>
            </w:r>
          </w:p>
        </w:tc>
        <w:tc>
          <w:tcPr>
            <w:tcW w:w="3686" w:type="dxa"/>
          </w:tcPr>
          <w:p w:rsidR="00547EA2" w:rsidRDefault="00547EA2" w:rsidP="000E3F0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в том числе в местный бюджет</w:t>
            </w:r>
          </w:p>
        </w:tc>
        <w:tc>
          <w:tcPr>
            <w:tcW w:w="1276" w:type="dxa"/>
          </w:tcPr>
          <w:p w:rsidR="00547EA2" w:rsidRPr="00245E10" w:rsidRDefault="00547EA2" w:rsidP="000E3F0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417" w:type="dxa"/>
          </w:tcPr>
          <w:p w:rsidR="00547EA2" w:rsidRPr="00245E10" w:rsidRDefault="00547EA2" w:rsidP="000E3F0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947" w:type="dxa"/>
          </w:tcPr>
          <w:p w:rsidR="00547EA2" w:rsidRPr="00245E10" w:rsidRDefault="00547EA2" w:rsidP="000E3F0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569" w:type="dxa"/>
          </w:tcPr>
          <w:p w:rsidR="00547EA2" w:rsidRPr="00245E10" w:rsidRDefault="00547EA2" w:rsidP="000E3F0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</w:tbl>
    <w:p w:rsidR="00547EA2" w:rsidRPr="00245E10" w:rsidRDefault="00547EA2" w:rsidP="00547EA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p w:rsidR="00547EA2" w:rsidRPr="00507C00" w:rsidRDefault="00547EA2" w:rsidP="00547EA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7C00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</w:t>
      </w:r>
    </w:p>
    <w:p w:rsidR="00547EA2" w:rsidRPr="00507C00" w:rsidRDefault="00547EA2" w:rsidP="00547EA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" w:name="P221"/>
      <w:bookmarkEnd w:id="5"/>
      <w:r w:rsidRPr="00507C00">
        <w:rPr>
          <w:rFonts w:ascii="Times New Roman" w:hAnsi="Times New Roman" w:cs="Times New Roman"/>
          <w:color w:val="000000" w:themeColor="text1"/>
          <w:sz w:val="24"/>
          <w:szCs w:val="24"/>
        </w:rPr>
        <w:t>* Для планируемых к предоставлению налоговых льгот</w:t>
      </w:r>
    </w:p>
    <w:p w:rsidR="00547EA2" w:rsidRPr="00507C00" w:rsidRDefault="00547EA2" w:rsidP="00547EA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7EA2" w:rsidRPr="00507C00" w:rsidRDefault="00547EA2" w:rsidP="00547EA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7C00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Руководитель организации  ____________  _____________________</w:t>
      </w:r>
    </w:p>
    <w:p w:rsidR="00547EA2" w:rsidRPr="00507C00" w:rsidRDefault="00547EA2" w:rsidP="00547EA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7C00">
        <w:rPr>
          <w:rFonts w:ascii="Times New Roman" w:hAnsi="Times New Roman" w:cs="Times New Roman"/>
          <w:color w:val="000000" w:themeColor="text1"/>
          <w:sz w:val="24"/>
          <w:szCs w:val="24"/>
        </w:rPr>
        <w:t>(подпись)    (инициалы, фамилия)</w:t>
      </w:r>
    </w:p>
    <w:p w:rsidR="00547EA2" w:rsidRPr="00507C00" w:rsidRDefault="00547EA2" w:rsidP="00547EA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7C00">
        <w:rPr>
          <w:rFonts w:ascii="Times New Roman" w:hAnsi="Times New Roman" w:cs="Times New Roman"/>
          <w:color w:val="000000" w:themeColor="text1"/>
          <w:sz w:val="24"/>
          <w:szCs w:val="24"/>
        </w:rPr>
        <w:t>Главный бухгалтер</w:t>
      </w:r>
    </w:p>
    <w:p w:rsidR="00547EA2" w:rsidRPr="00507C00" w:rsidRDefault="00547EA2" w:rsidP="00547EA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7C00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организации     ____________    _____________________</w:t>
      </w:r>
    </w:p>
    <w:p w:rsidR="00547EA2" w:rsidRPr="00507C00" w:rsidRDefault="00547EA2" w:rsidP="00547EA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7C00">
        <w:rPr>
          <w:rFonts w:ascii="Times New Roman" w:hAnsi="Times New Roman" w:cs="Times New Roman"/>
          <w:color w:val="000000" w:themeColor="text1"/>
          <w:sz w:val="24"/>
          <w:szCs w:val="24"/>
        </w:rPr>
        <w:t>(подпись)      (инициалы, фамилия)</w:t>
      </w:r>
    </w:p>
    <w:p w:rsidR="00547EA2" w:rsidRPr="00507C00" w:rsidRDefault="00547EA2" w:rsidP="00547EA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7C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М.П.</w:t>
      </w:r>
    </w:p>
    <w:p w:rsidR="00547EA2" w:rsidRPr="00507C00" w:rsidRDefault="00547EA2" w:rsidP="00547EA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7EA2" w:rsidRDefault="00547EA2" w:rsidP="00547EA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7EA2" w:rsidRPr="00507C00" w:rsidRDefault="00547EA2" w:rsidP="00547EA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7EA2" w:rsidRPr="00507C00" w:rsidRDefault="00547EA2" w:rsidP="00547EA2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7C00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3</w:t>
      </w:r>
    </w:p>
    <w:p w:rsidR="00547EA2" w:rsidRPr="00507C00" w:rsidRDefault="00547EA2" w:rsidP="00547EA2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7C00">
        <w:rPr>
          <w:rFonts w:ascii="Times New Roman" w:hAnsi="Times New Roman" w:cs="Times New Roman"/>
          <w:color w:val="000000" w:themeColor="text1"/>
          <w:sz w:val="24"/>
          <w:szCs w:val="24"/>
        </w:rPr>
        <w:t>к Порядку оценки</w:t>
      </w:r>
    </w:p>
    <w:p w:rsidR="00547EA2" w:rsidRPr="00507C00" w:rsidRDefault="00547EA2" w:rsidP="00547EA2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эффективности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предоставляем</w:t>
      </w:r>
      <w:r w:rsidRPr="00507C00">
        <w:rPr>
          <w:rFonts w:ascii="Times New Roman" w:hAnsi="Times New Roman" w:cs="Times New Roman"/>
          <w:color w:val="000000" w:themeColor="text1"/>
          <w:sz w:val="24"/>
          <w:szCs w:val="24"/>
        </w:rPr>
        <w:t>ых</w:t>
      </w:r>
      <w:proofErr w:type="gramEnd"/>
    </w:p>
    <w:p w:rsidR="00547EA2" w:rsidRPr="00507C00" w:rsidRDefault="00547EA2" w:rsidP="00547EA2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7C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proofErr w:type="gramStart"/>
      <w:r w:rsidRPr="00507C00">
        <w:rPr>
          <w:rFonts w:ascii="Times New Roman" w:hAnsi="Times New Roman" w:cs="Times New Roman"/>
          <w:color w:val="000000" w:themeColor="text1"/>
          <w:sz w:val="24"/>
          <w:szCs w:val="24"/>
        </w:rPr>
        <w:t>планируемых</w:t>
      </w:r>
      <w:proofErr w:type="gramEnd"/>
      <w:r w:rsidRPr="00507C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предоставлению</w:t>
      </w:r>
    </w:p>
    <w:p w:rsidR="00547EA2" w:rsidRPr="00507C00" w:rsidRDefault="00547EA2" w:rsidP="00547EA2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7C00">
        <w:rPr>
          <w:rFonts w:ascii="Times New Roman" w:hAnsi="Times New Roman" w:cs="Times New Roman"/>
          <w:color w:val="000000" w:themeColor="text1"/>
          <w:sz w:val="24"/>
          <w:szCs w:val="24"/>
        </w:rPr>
        <w:t>льгот по местным налогам и сборам</w:t>
      </w:r>
    </w:p>
    <w:p w:rsidR="00547EA2" w:rsidRPr="00507C00" w:rsidRDefault="00547EA2" w:rsidP="00547EA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7EA2" w:rsidRPr="00507C00" w:rsidRDefault="00547EA2" w:rsidP="00547EA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7C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комитет экономики Калачевского</w:t>
      </w:r>
      <w:r w:rsidRPr="00507C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</w:t>
      </w:r>
    </w:p>
    <w:p w:rsidR="00547EA2" w:rsidRPr="00507C00" w:rsidRDefault="00547EA2" w:rsidP="00547EA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7EA2" w:rsidRPr="00507C00" w:rsidRDefault="00547EA2" w:rsidP="00547EA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7C00">
        <w:rPr>
          <w:rFonts w:ascii="Times New Roman" w:hAnsi="Times New Roman" w:cs="Times New Roman"/>
          <w:color w:val="000000" w:themeColor="text1"/>
          <w:sz w:val="24"/>
          <w:szCs w:val="24"/>
        </w:rPr>
        <w:t>Полное наименование налогоплательщика _____________________________________</w:t>
      </w:r>
    </w:p>
    <w:p w:rsidR="00547EA2" w:rsidRPr="00507C00" w:rsidRDefault="00547EA2" w:rsidP="00547EA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7EA2" w:rsidRPr="00507C00" w:rsidRDefault="00547EA2" w:rsidP="00547EA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7C00">
        <w:rPr>
          <w:rFonts w:ascii="Times New Roman" w:hAnsi="Times New Roman" w:cs="Times New Roman"/>
          <w:color w:val="000000" w:themeColor="text1"/>
          <w:sz w:val="24"/>
          <w:szCs w:val="24"/>
        </w:rPr>
        <w:t>Основной вид деятельности _________________________________________________</w:t>
      </w:r>
    </w:p>
    <w:p w:rsidR="00547EA2" w:rsidRPr="00507C00" w:rsidRDefault="00547EA2" w:rsidP="00547EA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7EA2" w:rsidRPr="00507C00" w:rsidRDefault="00547EA2" w:rsidP="00547EA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7C00">
        <w:rPr>
          <w:rFonts w:ascii="Times New Roman" w:hAnsi="Times New Roman" w:cs="Times New Roman"/>
          <w:color w:val="000000" w:themeColor="text1"/>
          <w:sz w:val="24"/>
          <w:szCs w:val="24"/>
        </w:rPr>
        <w:t>Юридический адрес _________________________________________________________</w:t>
      </w:r>
    </w:p>
    <w:p w:rsidR="00547EA2" w:rsidRPr="00507C00" w:rsidRDefault="00547EA2" w:rsidP="00547EA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7EA2" w:rsidRPr="00507C00" w:rsidRDefault="00547EA2" w:rsidP="00547EA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7C00">
        <w:rPr>
          <w:rFonts w:ascii="Times New Roman" w:hAnsi="Times New Roman" w:cs="Times New Roman"/>
          <w:color w:val="000000" w:themeColor="text1"/>
          <w:sz w:val="24"/>
          <w:szCs w:val="24"/>
        </w:rPr>
        <w:t>Фамилия, имя, отчество ответственного лица ________________________________</w:t>
      </w:r>
    </w:p>
    <w:p w:rsidR="00547EA2" w:rsidRPr="00507C00" w:rsidRDefault="00547EA2" w:rsidP="00547EA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7EA2" w:rsidRPr="00507C00" w:rsidRDefault="00547EA2" w:rsidP="00547EA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7C00">
        <w:rPr>
          <w:rFonts w:ascii="Times New Roman" w:hAnsi="Times New Roman" w:cs="Times New Roman"/>
          <w:color w:val="000000" w:themeColor="text1"/>
          <w:sz w:val="24"/>
          <w:szCs w:val="24"/>
        </w:rPr>
        <w:t>Контактный телефон ________________________________________________________</w:t>
      </w:r>
    </w:p>
    <w:p w:rsidR="00547EA2" w:rsidRPr="00507C00" w:rsidRDefault="00547EA2" w:rsidP="00547EA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7EA2" w:rsidRDefault="00547EA2" w:rsidP="00547EA2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6" w:name="P252"/>
      <w:bookmarkEnd w:id="6"/>
    </w:p>
    <w:p w:rsidR="00547EA2" w:rsidRPr="00507C00" w:rsidRDefault="00547EA2" w:rsidP="00547EA2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7C00">
        <w:rPr>
          <w:rFonts w:ascii="Times New Roman" w:hAnsi="Times New Roman" w:cs="Times New Roman"/>
          <w:color w:val="000000" w:themeColor="text1"/>
          <w:sz w:val="24"/>
          <w:szCs w:val="24"/>
        </w:rPr>
        <w:t>ОТЧЕТ</w:t>
      </w:r>
    </w:p>
    <w:p w:rsidR="00547EA2" w:rsidRPr="00507C00" w:rsidRDefault="00547EA2" w:rsidP="00547EA2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7C00">
        <w:rPr>
          <w:rFonts w:ascii="Times New Roman" w:hAnsi="Times New Roman" w:cs="Times New Roman"/>
          <w:color w:val="000000" w:themeColor="text1"/>
          <w:sz w:val="24"/>
          <w:szCs w:val="24"/>
        </w:rPr>
        <w:t>об использовании средств, высвободившихся в результате</w:t>
      </w:r>
    </w:p>
    <w:p w:rsidR="00547EA2" w:rsidRPr="00507C00" w:rsidRDefault="00547EA2" w:rsidP="00547EA2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7C00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предоставления налоговых льгот</w:t>
      </w:r>
    </w:p>
    <w:p w:rsidR="00547EA2" w:rsidRPr="00507C00" w:rsidRDefault="00547EA2" w:rsidP="00547EA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16"/>
        <w:gridCol w:w="3776"/>
        <w:gridCol w:w="1330"/>
        <w:gridCol w:w="1350"/>
        <w:gridCol w:w="972"/>
        <w:gridCol w:w="1527"/>
      </w:tblGrid>
      <w:tr w:rsidR="00547EA2" w:rsidTr="000E3F04">
        <w:tc>
          <w:tcPr>
            <w:tcW w:w="540" w:type="dxa"/>
          </w:tcPr>
          <w:p w:rsidR="00547EA2" w:rsidRPr="00553C44" w:rsidRDefault="00547EA2" w:rsidP="000E3F04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53C4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553C4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553C4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3962" w:type="dxa"/>
          </w:tcPr>
          <w:p w:rsidR="00547EA2" w:rsidRPr="00553C44" w:rsidRDefault="00547EA2" w:rsidP="000E3F04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53C4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</w:tcPr>
          <w:p w:rsidR="00547EA2" w:rsidRPr="00553C44" w:rsidRDefault="00547EA2" w:rsidP="000E3F04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53C4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Факт за </w:t>
            </w:r>
            <w:proofErr w:type="gramStart"/>
            <w:r w:rsidRPr="00553C4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предшест-вующий</w:t>
            </w:r>
            <w:proofErr w:type="gramEnd"/>
            <w:r w:rsidRPr="00553C4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период</w:t>
            </w:r>
          </w:p>
        </w:tc>
        <w:tc>
          <w:tcPr>
            <w:tcW w:w="1357" w:type="dxa"/>
          </w:tcPr>
          <w:p w:rsidR="00547EA2" w:rsidRPr="00553C44" w:rsidRDefault="00547EA2" w:rsidP="000E3F04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53C4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Факт (оценка*) за отчетный период</w:t>
            </w:r>
          </w:p>
        </w:tc>
        <w:tc>
          <w:tcPr>
            <w:tcW w:w="911" w:type="dxa"/>
          </w:tcPr>
          <w:p w:rsidR="00547EA2" w:rsidRPr="00553C44" w:rsidRDefault="00547EA2" w:rsidP="000E3F04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53C4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Темпы </w:t>
            </w:r>
          </w:p>
          <w:p w:rsidR="00547EA2" w:rsidRPr="00553C44" w:rsidRDefault="00547EA2" w:rsidP="000E3F04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53C4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роста</w:t>
            </w:r>
          </w:p>
        </w:tc>
        <w:tc>
          <w:tcPr>
            <w:tcW w:w="1524" w:type="dxa"/>
          </w:tcPr>
          <w:p w:rsidR="00547EA2" w:rsidRPr="00553C44" w:rsidRDefault="00547EA2" w:rsidP="000E3F04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53C4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Оценка года, следующего за </w:t>
            </w:r>
            <w:proofErr w:type="gramStart"/>
            <w:r w:rsidRPr="00553C4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отчетным</w:t>
            </w:r>
            <w:proofErr w:type="gramEnd"/>
          </w:p>
        </w:tc>
      </w:tr>
      <w:tr w:rsidR="00547EA2" w:rsidTr="000E3F04">
        <w:tc>
          <w:tcPr>
            <w:tcW w:w="540" w:type="dxa"/>
          </w:tcPr>
          <w:p w:rsidR="00547EA2" w:rsidRPr="00553C44" w:rsidRDefault="00547EA2" w:rsidP="000E3F0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53C44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3962" w:type="dxa"/>
          </w:tcPr>
          <w:p w:rsidR="00547EA2" w:rsidRPr="00553C44" w:rsidRDefault="00547EA2" w:rsidP="000E3F0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53C44"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</w:p>
        </w:tc>
        <w:tc>
          <w:tcPr>
            <w:tcW w:w="1276" w:type="dxa"/>
          </w:tcPr>
          <w:p w:rsidR="00547EA2" w:rsidRPr="00553C44" w:rsidRDefault="00547EA2" w:rsidP="000E3F0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53C44">
              <w:rPr>
                <w:rFonts w:ascii="Times New Roman" w:hAnsi="Times New Roman" w:cs="Times New Roman"/>
                <w:color w:val="000000" w:themeColor="text1"/>
                <w:sz w:val="20"/>
              </w:rPr>
              <w:t>3</w:t>
            </w:r>
          </w:p>
        </w:tc>
        <w:tc>
          <w:tcPr>
            <w:tcW w:w="1357" w:type="dxa"/>
          </w:tcPr>
          <w:p w:rsidR="00547EA2" w:rsidRPr="00553C44" w:rsidRDefault="00547EA2" w:rsidP="000E3F0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53C44"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</w:p>
        </w:tc>
        <w:tc>
          <w:tcPr>
            <w:tcW w:w="911" w:type="dxa"/>
          </w:tcPr>
          <w:p w:rsidR="00547EA2" w:rsidRPr="00553C44" w:rsidRDefault="00547EA2" w:rsidP="000E3F0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53C44">
              <w:rPr>
                <w:rFonts w:ascii="Times New Roman" w:hAnsi="Times New Roman" w:cs="Times New Roman"/>
                <w:color w:val="000000" w:themeColor="text1"/>
                <w:sz w:val="20"/>
              </w:rPr>
              <w:t>5</w:t>
            </w:r>
          </w:p>
        </w:tc>
        <w:tc>
          <w:tcPr>
            <w:tcW w:w="1524" w:type="dxa"/>
          </w:tcPr>
          <w:p w:rsidR="00547EA2" w:rsidRPr="00553C44" w:rsidRDefault="00547EA2" w:rsidP="000E3F0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53C44">
              <w:rPr>
                <w:rFonts w:ascii="Times New Roman" w:hAnsi="Times New Roman" w:cs="Times New Roman"/>
                <w:color w:val="000000" w:themeColor="text1"/>
                <w:sz w:val="20"/>
              </w:rPr>
              <w:t>6</w:t>
            </w:r>
          </w:p>
        </w:tc>
      </w:tr>
      <w:tr w:rsidR="00547EA2" w:rsidTr="000E3F04">
        <w:tc>
          <w:tcPr>
            <w:tcW w:w="540" w:type="dxa"/>
          </w:tcPr>
          <w:p w:rsidR="00547EA2" w:rsidRPr="00553C44" w:rsidRDefault="00547EA2" w:rsidP="000E3F0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53C44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3962" w:type="dxa"/>
          </w:tcPr>
          <w:p w:rsidR="00547EA2" w:rsidRPr="003E695E" w:rsidRDefault="00547EA2" w:rsidP="000E3F0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E695E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Общая сумма высвободившихся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(планируемых к высвобождению) средств у организации в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результате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применения льгот, (тыс. рублей)</w:t>
            </w:r>
          </w:p>
        </w:tc>
        <w:tc>
          <w:tcPr>
            <w:tcW w:w="1276" w:type="dxa"/>
          </w:tcPr>
          <w:p w:rsidR="00547EA2" w:rsidRPr="003E695E" w:rsidRDefault="00547EA2" w:rsidP="000E3F0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357" w:type="dxa"/>
          </w:tcPr>
          <w:p w:rsidR="00547EA2" w:rsidRPr="003E695E" w:rsidRDefault="00547EA2" w:rsidP="000E3F0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911" w:type="dxa"/>
          </w:tcPr>
          <w:p w:rsidR="00547EA2" w:rsidRPr="003E695E" w:rsidRDefault="00547EA2" w:rsidP="000E3F0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524" w:type="dxa"/>
          </w:tcPr>
          <w:p w:rsidR="00547EA2" w:rsidRPr="003E695E" w:rsidRDefault="00547EA2" w:rsidP="000E3F0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547EA2" w:rsidTr="000E3F04">
        <w:tc>
          <w:tcPr>
            <w:tcW w:w="540" w:type="dxa"/>
          </w:tcPr>
          <w:p w:rsidR="00547EA2" w:rsidRPr="00553C44" w:rsidRDefault="00547EA2" w:rsidP="000E3F0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53C44"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</w:p>
        </w:tc>
        <w:tc>
          <w:tcPr>
            <w:tcW w:w="3962" w:type="dxa"/>
          </w:tcPr>
          <w:p w:rsidR="00547EA2" w:rsidRPr="003E695E" w:rsidRDefault="00547EA2" w:rsidP="000E3F0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Использованные высбодившиеся средства, (тыс. рублей)</w:t>
            </w:r>
          </w:p>
        </w:tc>
        <w:tc>
          <w:tcPr>
            <w:tcW w:w="1276" w:type="dxa"/>
          </w:tcPr>
          <w:p w:rsidR="00547EA2" w:rsidRPr="003E695E" w:rsidRDefault="00547EA2" w:rsidP="000E3F0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357" w:type="dxa"/>
          </w:tcPr>
          <w:p w:rsidR="00547EA2" w:rsidRPr="003E695E" w:rsidRDefault="00547EA2" w:rsidP="000E3F0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911" w:type="dxa"/>
          </w:tcPr>
          <w:p w:rsidR="00547EA2" w:rsidRPr="003E695E" w:rsidRDefault="00547EA2" w:rsidP="000E3F0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524" w:type="dxa"/>
          </w:tcPr>
          <w:p w:rsidR="00547EA2" w:rsidRPr="003E695E" w:rsidRDefault="00547EA2" w:rsidP="000E3F0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547EA2" w:rsidTr="000E3F04">
        <w:tc>
          <w:tcPr>
            <w:tcW w:w="540" w:type="dxa"/>
          </w:tcPr>
          <w:p w:rsidR="00547EA2" w:rsidRPr="00553C44" w:rsidRDefault="00547EA2" w:rsidP="000E3F0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53C44">
              <w:rPr>
                <w:rFonts w:ascii="Times New Roman" w:hAnsi="Times New Roman" w:cs="Times New Roman"/>
                <w:color w:val="000000" w:themeColor="text1"/>
                <w:sz w:val="20"/>
              </w:rPr>
              <w:t>3</w:t>
            </w:r>
          </w:p>
        </w:tc>
        <w:tc>
          <w:tcPr>
            <w:tcW w:w="3962" w:type="dxa"/>
          </w:tcPr>
          <w:p w:rsidR="00547EA2" w:rsidRPr="003E695E" w:rsidRDefault="00547EA2" w:rsidP="000E3F0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Направления использования высвободившихся средств </w:t>
            </w:r>
          </w:p>
        </w:tc>
        <w:tc>
          <w:tcPr>
            <w:tcW w:w="1276" w:type="dxa"/>
          </w:tcPr>
          <w:p w:rsidR="00547EA2" w:rsidRPr="003E695E" w:rsidRDefault="00547EA2" w:rsidP="000E3F0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357" w:type="dxa"/>
          </w:tcPr>
          <w:p w:rsidR="00547EA2" w:rsidRPr="003E695E" w:rsidRDefault="00547EA2" w:rsidP="000E3F0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911" w:type="dxa"/>
          </w:tcPr>
          <w:p w:rsidR="00547EA2" w:rsidRPr="003E695E" w:rsidRDefault="00547EA2" w:rsidP="000E3F0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524" w:type="dxa"/>
          </w:tcPr>
          <w:p w:rsidR="00547EA2" w:rsidRPr="003E695E" w:rsidRDefault="00547EA2" w:rsidP="000E3F0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547EA2" w:rsidTr="000E3F04">
        <w:tc>
          <w:tcPr>
            <w:tcW w:w="540" w:type="dxa"/>
          </w:tcPr>
          <w:p w:rsidR="00547EA2" w:rsidRPr="00553C44" w:rsidRDefault="00547EA2" w:rsidP="000E3F0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53C44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3.1</w:t>
            </w:r>
          </w:p>
        </w:tc>
        <w:tc>
          <w:tcPr>
            <w:tcW w:w="3962" w:type="dxa"/>
          </w:tcPr>
          <w:p w:rsidR="00547EA2" w:rsidRPr="003E695E" w:rsidRDefault="00547EA2" w:rsidP="000E3F0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На развитие организации</w:t>
            </w:r>
          </w:p>
        </w:tc>
        <w:tc>
          <w:tcPr>
            <w:tcW w:w="1276" w:type="dxa"/>
          </w:tcPr>
          <w:p w:rsidR="00547EA2" w:rsidRPr="003E695E" w:rsidRDefault="00547EA2" w:rsidP="000E3F0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357" w:type="dxa"/>
          </w:tcPr>
          <w:p w:rsidR="00547EA2" w:rsidRPr="003E695E" w:rsidRDefault="00547EA2" w:rsidP="000E3F0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911" w:type="dxa"/>
          </w:tcPr>
          <w:p w:rsidR="00547EA2" w:rsidRPr="003E695E" w:rsidRDefault="00547EA2" w:rsidP="000E3F0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524" w:type="dxa"/>
          </w:tcPr>
          <w:p w:rsidR="00547EA2" w:rsidRPr="003E695E" w:rsidRDefault="00547EA2" w:rsidP="000E3F0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547EA2" w:rsidTr="000E3F04">
        <w:tc>
          <w:tcPr>
            <w:tcW w:w="540" w:type="dxa"/>
          </w:tcPr>
          <w:p w:rsidR="00547EA2" w:rsidRPr="00553C44" w:rsidRDefault="00547EA2" w:rsidP="000E3F0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3.1.1</w:t>
            </w:r>
          </w:p>
        </w:tc>
        <w:tc>
          <w:tcPr>
            <w:tcW w:w="3962" w:type="dxa"/>
          </w:tcPr>
          <w:p w:rsidR="00547EA2" w:rsidRPr="003E695E" w:rsidRDefault="00547EA2" w:rsidP="000E3F0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Объем производства новых видов продукции в стоимостном выражении, (тыс. рублей)</w:t>
            </w:r>
          </w:p>
        </w:tc>
        <w:tc>
          <w:tcPr>
            <w:tcW w:w="1276" w:type="dxa"/>
          </w:tcPr>
          <w:p w:rsidR="00547EA2" w:rsidRPr="003E695E" w:rsidRDefault="00547EA2" w:rsidP="000E3F0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357" w:type="dxa"/>
          </w:tcPr>
          <w:p w:rsidR="00547EA2" w:rsidRPr="003E695E" w:rsidRDefault="00547EA2" w:rsidP="000E3F0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911" w:type="dxa"/>
          </w:tcPr>
          <w:p w:rsidR="00547EA2" w:rsidRPr="003E695E" w:rsidRDefault="00547EA2" w:rsidP="000E3F0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524" w:type="dxa"/>
          </w:tcPr>
          <w:p w:rsidR="00547EA2" w:rsidRPr="003E695E" w:rsidRDefault="00547EA2" w:rsidP="000E3F0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547EA2" w:rsidTr="000E3F04">
        <w:tc>
          <w:tcPr>
            <w:tcW w:w="540" w:type="dxa"/>
          </w:tcPr>
          <w:p w:rsidR="00547EA2" w:rsidRPr="00553C44" w:rsidRDefault="00547EA2" w:rsidP="000E3F0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3.1.2</w:t>
            </w:r>
          </w:p>
        </w:tc>
        <w:tc>
          <w:tcPr>
            <w:tcW w:w="3962" w:type="dxa"/>
          </w:tcPr>
          <w:p w:rsidR="00547EA2" w:rsidRPr="003E695E" w:rsidRDefault="00547EA2" w:rsidP="000E3F0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Введение новых технологических процессов, внедрение в деятельность организаций изобретений, результатов проведенных научно-исследовательских и опытно-экспериментальных работ, (штук)</w:t>
            </w:r>
          </w:p>
        </w:tc>
        <w:tc>
          <w:tcPr>
            <w:tcW w:w="1276" w:type="dxa"/>
          </w:tcPr>
          <w:p w:rsidR="00547EA2" w:rsidRPr="003E695E" w:rsidRDefault="00547EA2" w:rsidP="000E3F0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357" w:type="dxa"/>
          </w:tcPr>
          <w:p w:rsidR="00547EA2" w:rsidRPr="003E695E" w:rsidRDefault="00547EA2" w:rsidP="000E3F0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911" w:type="dxa"/>
          </w:tcPr>
          <w:p w:rsidR="00547EA2" w:rsidRPr="003E695E" w:rsidRDefault="00547EA2" w:rsidP="000E3F0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524" w:type="dxa"/>
          </w:tcPr>
          <w:p w:rsidR="00547EA2" w:rsidRPr="003E695E" w:rsidRDefault="00547EA2" w:rsidP="000E3F0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547EA2" w:rsidTr="000E3F04">
        <w:tc>
          <w:tcPr>
            <w:tcW w:w="540" w:type="dxa"/>
          </w:tcPr>
          <w:p w:rsidR="00547EA2" w:rsidRPr="00553C44" w:rsidRDefault="00547EA2" w:rsidP="000E3F0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3.1.3</w:t>
            </w:r>
          </w:p>
        </w:tc>
        <w:tc>
          <w:tcPr>
            <w:tcW w:w="3962" w:type="dxa"/>
          </w:tcPr>
          <w:p w:rsidR="00547EA2" w:rsidRPr="003E695E" w:rsidRDefault="00547EA2" w:rsidP="000E3F0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Введение в действие нового оборудования, объектов производственного назначения, новых производственных мощностей, (штук)</w:t>
            </w:r>
          </w:p>
        </w:tc>
        <w:tc>
          <w:tcPr>
            <w:tcW w:w="1276" w:type="dxa"/>
          </w:tcPr>
          <w:p w:rsidR="00547EA2" w:rsidRPr="003E695E" w:rsidRDefault="00547EA2" w:rsidP="000E3F0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357" w:type="dxa"/>
          </w:tcPr>
          <w:p w:rsidR="00547EA2" w:rsidRPr="003E695E" w:rsidRDefault="00547EA2" w:rsidP="000E3F0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911" w:type="dxa"/>
          </w:tcPr>
          <w:p w:rsidR="00547EA2" w:rsidRPr="003E695E" w:rsidRDefault="00547EA2" w:rsidP="000E3F0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524" w:type="dxa"/>
          </w:tcPr>
          <w:p w:rsidR="00547EA2" w:rsidRPr="003E695E" w:rsidRDefault="00547EA2" w:rsidP="000E3F0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547EA2" w:rsidTr="000E3F04">
        <w:tc>
          <w:tcPr>
            <w:tcW w:w="540" w:type="dxa"/>
          </w:tcPr>
          <w:p w:rsidR="00547EA2" w:rsidRPr="00553C44" w:rsidRDefault="00547EA2" w:rsidP="000E3F0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3.2</w:t>
            </w:r>
          </w:p>
        </w:tc>
        <w:tc>
          <w:tcPr>
            <w:tcW w:w="3962" w:type="dxa"/>
          </w:tcPr>
          <w:p w:rsidR="00547EA2" w:rsidRPr="003E695E" w:rsidRDefault="00547EA2" w:rsidP="000E3F0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На социальные нужды</w:t>
            </w:r>
          </w:p>
        </w:tc>
        <w:tc>
          <w:tcPr>
            <w:tcW w:w="1276" w:type="dxa"/>
          </w:tcPr>
          <w:p w:rsidR="00547EA2" w:rsidRPr="003E695E" w:rsidRDefault="00547EA2" w:rsidP="000E3F0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357" w:type="dxa"/>
          </w:tcPr>
          <w:p w:rsidR="00547EA2" w:rsidRPr="003E695E" w:rsidRDefault="00547EA2" w:rsidP="000E3F0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911" w:type="dxa"/>
          </w:tcPr>
          <w:p w:rsidR="00547EA2" w:rsidRPr="003E695E" w:rsidRDefault="00547EA2" w:rsidP="000E3F0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524" w:type="dxa"/>
          </w:tcPr>
          <w:p w:rsidR="00547EA2" w:rsidRPr="003E695E" w:rsidRDefault="00547EA2" w:rsidP="000E3F0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547EA2" w:rsidTr="000E3F04">
        <w:tc>
          <w:tcPr>
            <w:tcW w:w="540" w:type="dxa"/>
          </w:tcPr>
          <w:p w:rsidR="00547EA2" w:rsidRPr="00553C44" w:rsidRDefault="00547EA2" w:rsidP="000E3F0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3.2.1</w:t>
            </w:r>
          </w:p>
        </w:tc>
        <w:tc>
          <w:tcPr>
            <w:tcW w:w="3962" w:type="dxa"/>
          </w:tcPr>
          <w:p w:rsidR="00547EA2" w:rsidRPr="003E695E" w:rsidRDefault="00547EA2" w:rsidP="000E3F0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Средства, направленные на увеличение фонда заработной платы, начисленной работникам списочного состава </w:t>
            </w:r>
          </w:p>
        </w:tc>
        <w:tc>
          <w:tcPr>
            <w:tcW w:w="1276" w:type="dxa"/>
          </w:tcPr>
          <w:p w:rsidR="00547EA2" w:rsidRPr="003E695E" w:rsidRDefault="00547EA2" w:rsidP="000E3F0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357" w:type="dxa"/>
          </w:tcPr>
          <w:p w:rsidR="00547EA2" w:rsidRPr="003E695E" w:rsidRDefault="00547EA2" w:rsidP="000E3F0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911" w:type="dxa"/>
          </w:tcPr>
          <w:p w:rsidR="00547EA2" w:rsidRPr="003E695E" w:rsidRDefault="00547EA2" w:rsidP="000E3F0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524" w:type="dxa"/>
          </w:tcPr>
          <w:p w:rsidR="00547EA2" w:rsidRPr="003E695E" w:rsidRDefault="00547EA2" w:rsidP="000E3F0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547EA2" w:rsidTr="000E3F04">
        <w:tc>
          <w:tcPr>
            <w:tcW w:w="540" w:type="dxa"/>
          </w:tcPr>
          <w:p w:rsidR="00547EA2" w:rsidRPr="00553C44" w:rsidRDefault="00547EA2" w:rsidP="000E3F0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3.2.2</w:t>
            </w:r>
          </w:p>
        </w:tc>
        <w:tc>
          <w:tcPr>
            <w:tcW w:w="3962" w:type="dxa"/>
          </w:tcPr>
          <w:p w:rsidR="00547EA2" w:rsidRPr="003E695E" w:rsidRDefault="00547EA2" w:rsidP="000E3F0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Создание новых рабочих мест, (человек)</w:t>
            </w:r>
          </w:p>
        </w:tc>
        <w:tc>
          <w:tcPr>
            <w:tcW w:w="1276" w:type="dxa"/>
          </w:tcPr>
          <w:p w:rsidR="00547EA2" w:rsidRPr="003E695E" w:rsidRDefault="00547EA2" w:rsidP="000E3F0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357" w:type="dxa"/>
          </w:tcPr>
          <w:p w:rsidR="00547EA2" w:rsidRPr="003E695E" w:rsidRDefault="00547EA2" w:rsidP="000E3F0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911" w:type="dxa"/>
          </w:tcPr>
          <w:p w:rsidR="00547EA2" w:rsidRPr="003E695E" w:rsidRDefault="00547EA2" w:rsidP="000E3F0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524" w:type="dxa"/>
          </w:tcPr>
          <w:p w:rsidR="00547EA2" w:rsidRPr="003E695E" w:rsidRDefault="00547EA2" w:rsidP="000E3F0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547EA2" w:rsidTr="000E3F04">
        <w:tc>
          <w:tcPr>
            <w:tcW w:w="540" w:type="dxa"/>
          </w:tcPr>
          <w:p w:rsidR="00547EA2" w:rsidRPr="00553C44" w:rsidRDefault="00547EA2" w:rsidP="000E3F0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3.2.3</w:t>
            </w:r>
          </w:p>
        </w:tc>
        <w:tc>
          <w:tcPr>
            <w:tcW w:w="3962" w:type="dxa"/>
          </w:tcPr>
          <w:p w:rsidR="00547EA2" w:rsidRPr="003E695E" w:rsidRDefault="00547EA2" w:rsidP="000E3F0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Трудоустройство лиц, нуждающихся в социальной защите, (человек)</w:t>
            </w:r>
          </w:p>
        </w:tc>
        <w:tc>
          <w:tcPr>
            <w:tcW w:w="1276" w:type="dxa"/>
          </w:tcPr>
          <w:p w:rsidR="00547EA2" w:rsidRPr="003E695E" w:rsidRDefault="00547EA2" w:rsidP="000E3F0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357" w:type="dxa"/>
          </w:tcPr>
          <w:p w:rsidR="00547EA2" w:rsidRPr="003E695E" w:rsidRDefault="00547EA2" w:rsidP="000E3F0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911" w:type="dxa"/>
          </w:tcPr>
          <w:p w:rsidR="00547EA2" w:rsidRPr="003E695E" w:rsidRDefault="00547EA2" w:rsidP="000E3F0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524" w:type="dxa"/>
          </w:tcPr>
          <w:p w:rsidR="00547EA2" w:rsidRPr="003E695E" w:rsidRDefault="00547EA2" w:rsidP="000E3F0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547EA2" w:rsidTr="000E3F04">
        <w:tc>
          <w:tcPr>
            <w:tcW w:w="540" w:type="dxa"/>
          </w:tcPr>
          <w:p w:rsidR="00547EA2" w:rsidRPr="00553C44" w:rsidRDefault="00547EA2" w:rsidP="000E3F0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3.2.4</w:t>
            </w:r>
          </w:p>
        </w:tc>
        <w:tc>
          <w:tcPr>
            <w:tcW w:w="3962" w:type="dxa"/>
          </w:tcPr>
          <w:p w:rsidR="00547EA2" w:rsidRPr="003E695E" w:rsidRDefault="00547EA2" w:rsidP="000E3F0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Затраты на улучшение условий и охраны труда, (тыс. рублей)</w:t>
            </w:r>
          </w:p>
        </w:tc>
        <w:tc>
          <w:tcPr>
            <w:tcW w:w="1276" w:type="dxa"/>
          </w:tcPr>
          <w:p w:rsidR="00547EA2" w:rsidRPr="003E695E" w:rsidRDefault="00547EA2" w:rsidP="000E3F0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357" w:type="dxa"/>
          </w:tcPr>
          <w:p w:rsidR="00547EA2" w:rsidRPr="003E695E" w:rsidRDefault="00547EA2" w:rsidP="000E3F0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911" w:type="dxa"/>
          </w:tcPr>
          <w:p w:rsidR="00547EA2" w:rsidRPr="003E695E" w:rsidRDefault="00547EA2" w:rsidP="000E3F0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524" w:type="dxa"/>
          </w:tcPr>
          <w:p w:rsidR="00547EA2" w:rsidRPr="003E695E" w:rsidRDefault="00547EA2" w:rsidP="000E3F0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547EA2" w:rsidTr="000E3F04">
        <w:tc>
          <w:tcPr>
            <w:tcW w:w="540" w:type="dxa"/>
          </w:tcPr>
          <w:p w:rsidR="00547EA2" w:rsidRPr="00553C44" w:rsidRDefault="00547EA2" w:rsidP="000E3F0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3.2.5</w:t>
            </w:r>
          </w:p>
        </w:tc>
        <w:tc>
          <w:tcPr>
            <w:tcW w:w="3962" w:type="dxa"/>
          </w:tcPr>
          <w:p w:rsidR="00547EA2" w:rsidRPr="003E695E" w:rsidRDefault="00547EA2" w:rsidP="000E3F0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Объем финансовой помощи для социально незащищенных слоев населения за счет оказания социальной помощи, (тысяч рублей)</w:t>
            </w:r>
          </w:p>
        </w:tc>
        <w:tc>
          <w:tcPr>
            <w:tcW w:w="1276" w:type="dxa"/>
          </w:tcPr>
          <w:p w:rsidR="00547EA2" w:rsidRPr="003E695E" w:rsidRDefault="00547EA2" w:rsidP="000E3F0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357" w:type="dxa"/>
          </w:tcPr>
          <w:p w:rsidR="00547EA2" w:rsidRPr="003E695E" w:rsidRDefault="00547EA2" w:rsidP="000E3F0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911" w:type="dxa"/>
          </w:tcPr>
          <w:p w:rsidR="00547EA2" w:rsidRPr="003E695E" w:rsidRDefault="00547EA2" w:rsidP="000E3F0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524" w:type="dxa"/>
          </w:tcPr>
          <w:p w:rsidR="00547EA2" w:rsidRPr="003E695E" w:rsidRDefault="00547EA2" w:rsidP="000E3F0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547EA2" w:rsidTr="000E3F04">
        <w:tc>
          <w:tcPr>
            <w:tcW w:w="540" w:type="dxa"/>
          </w:tcPr>
          <w:p w:rsidR="00547EA2" w:rsidRPr="00553C44" w:rsidRDefault="00547EA2" w:rsidP="000E3F0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3.3</w:t>
            </w:r>
          </w:p>
        </w:tc>
        <w:tc>
          <w:tcPr>
            <w:tcW w:w="3962" w:type="dxa"/>
          </w:tcPr>
          <w:p w:rsidR="00547EA2" w:rsidRPr="003E695E" w:rsidRDefault="00547EA2" w:rsidP="000E3F0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Количество введенных организаций в действие объектов непроизводственной сферы, (штук)</w:t>
            </w:r>
          </w:p>
        </w:tc>
        <w:tc>
          <w:tcPr>
            <w:tcW w:w="1276" w:type="dxa"/>
          </w:tcPr>
          <w:p w:rsidR="00547EA2" w:rsidRPr="003E695E" w:rsidRDefault="00547EA2" w:rsidP="000E3F0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357" w:type="dxa"/>
          </w:tcPr>
          <w:p w:rsidR="00547EA2" w:rsidRPr="003E695E" w:rsidRDefault="00547EA2" w:rsidP="000E3F0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911" w:type="dxa"/>
          </w:tcPr>
          <w:p w:rsidR="00547EA2" w:rsidRPr="003E695E" w:rsidRDefault="00547EA2" w:rsidP="000E3F0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524" w:type="dxa"/>
          </w:tcPr>
          <w:p w:rsidR="00547EA2" w:rsidRPr="003E695E" w:rsidRDefault="00547EA2" w:rsidP="000E3F0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547EA2" w:rsidTr="000E3F04">
        <w:tc>
          <w:tcPr>
            <w:tcW w:w="540" w:type="dxa"/>
          </w:tcPr>
          <w:p w:rsidR="00547EA2" w:rsidRPr="00553C44" w:rsidRDefault="00547EA2" w:rsidP="000E3F0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3.4</w:t>
            </w:r>
          </w:p>
        </w:tc>
        <w:tc>
          <w:tcPr>
            <w:tcW w:w="3962" w:type="dxa"/>
          </w:tcPr>
          <w:p w:rsidR="00547EA2" w:rsidRPr="003E695E" w:rsidRDefault="00547EA2" w:rsidP="000E3F0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Затраты на благотворительные цели, (тысяч рублей) </w:t>
            </w:r>
          </w:p>
        </w:tc>
        <w:tc>
          <w:tcPr>
            <w:tcW w:w="1276" w:type="dxa"/>
          </w:tcPr>
          <w:p w:rsidR="00547EA2" w:rsidRPr="003E695E" w:rsidRDefault="00547EA2" w:rsidP="000E3F0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357" w:type="dxa"/>
          </w:tcPr>
          <w:p w:rsidR="00547EA2" w:rsidRPr="003E695E" w:rsidRDefault="00547EA2" w:rsidP="000E3F0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911" w:type="dxa"/>
          </w:tcPr>
          <w:p w:rsidR="00547EA2" w:rsidRPr="003E695E" w:rsidRDefault="00547EA2" w:rsidP="000E3F0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524" w:type="dxa"/>
          </w:tcPr>
          <w:p w:rsidR="00547EA2" w:rsidRPr="003E695E" w:rsidRDefault="00547EA2" w:rsidP="000E3F0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547EA2" w:rsidTr="000E3F04">
        <w:tc>
          <w:tcPr>
            <w:tcW w:w="540" w:type="dxa"/>
          </w:tcPr>
          <w:p w:rsidR="00547EA2" w:rsidRPr="00553C44" w:rsidRDefault="00547EA2" w:rsidP="000E3F0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3.5</w:t>
            </w:r>
          </w:p>
        </w:tc>
        <w:tc>
          <w:tcPr>
            <w:tcW w:w="3962" w:type="dxa"/>
          </w:tcPr>
          <w:p w:rsidR="00547EA2" w:rsidRPr="003E695E" w:rsidRDefault="00547EA2" w:rsidP="000E3F0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Затраты на экологическую безопасность, (тыс. рублей)</w:t>
            </w:r>
          </w:p>
        </w:tc>
        <w:tc>
          <w:tcPr>
            <w:tcW w:w="1276" w:type="dxa"/>
          </w:tcPr>
          <w:p w:rsidR="00547EA2" w:rsidRPr="003E695E" w:rsidRDefault="00547EA2" w:rsidP="000E3F0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357" w:type="dxa"/>
          </w:tcPr>
          <w:p w:rsidR="00547EA2" w:rsidRPr="003E695E" w:rsidRDefault="00547EA2" w:rsidP="000E3F0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911" w:type="dxa"/>
          </w:tcPr>
          <w:p w:rsidR="00547EA2" w:rsidRPr="003E695E" w:rsidRDefault="00547EA2" w:rsidP="000E3F0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524" w:type="dxa"/>
          </w:tcPr>
          <w:p w:rsidR="00547EA2" w:rsidRPr="003E695E" w:rsidRDefault="00547EA2" w:rsidP="000E3F0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547EA2" w:rsidTr="000E3F04">
        <w:tc>
          <w:tcPr>
            <w:tcW w:w="540" w:type="dxa"/>
          </w:tcPr>
          <w:p w:rsidR="00547EA2" w:rsidRPr="00553C44" w:rsidRDefault="00547EA2" w:rsidP="000E3F0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3.6</w:t>
            </w:r>
          </w:p>
        </w:tc>
        <w:tc>
          <w:tcPr>
            <w:tcW w:w="3962" w:type="dxa"/>
          </w:tcPr>
          <w:p w:rsidR="00547EA2" w:rsidRPr="003E695E" w:rsidRDefault="00547EA2" w:rsidP="000E3F0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Прочие цели</w:t>
            </w:r>
          </w:p>
        </w:tc>
        <w:tc>
          <w:tcPr>
            <w:tcW w:w="1276" w:type="dxa"/>
          </w:tcPr>
          <w:p w:rsidR="00547EA2" w:rsidRPr="003E695E" w:rsidRDefault="00547EA2" w:rsidP="000E3F0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357" w:type="dxa"/>
          </w:tcPr>
          <w:p w:rsidR="00547EA2" w:rsidRPr="003E695E" w:rsidRDefault="00547EA2" w:rsidP="000E3F0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911" w:type="dxa"/>
          </w:tcPr>
          <w:p w:rsidR="00547EA2" w:rsidRPr="003E695E" w:rsidRDefault="00547EA2" w:rsidP="000E3F0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524" w:type="dxa"/>
          </w:tcPr>
          <w:p w:rsidR="00547EA2" w:rsidRPr="003E695E" w:rsidRDefault="00547EA2" w:rsidP="000E3F0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</w:tbl>
    <w:p w:rsidR="00547EA2" w:rsidRPr="00507C00" w:rsidRDefault="00547EA2" w:rsidP="00547EA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7EA2" w:rsidRPr="00507C00" w:rsidRDefault="00547EA2" w:rsidP="00547EA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7C00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</w:t>
      </w:r>
    </w:p>
    <w:p w:rsidR="00547EA2" w:rsidRPr="00507C00" w:rsidRDefault="00547EA2" w:rsidP="00547EA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7" w:name="P343"/>
      <w:bookmarkEnd w:id="7"/>
      <w:r w:rsidRPr="00507C00">
        <w:rPr>
          <w:rFonts w:ascii="Times New Roman" w:hAnsi="Times New Roman" w:cs="Times New Roman"/>
          <w:color w:val="000000" w:themeColor="text1"/>
          <w:sz w:val="24"/>
          <w:szCs w:val="24"/>
        </w:rPr>
        <w:t>* Для планируемых к предоставлению налоговых льгот</w:t>
      </w:r>
    </w:p>
    <w:p w:rsidR="00547EA2" w:rsidRPr="00507C00" w:rsidRDefault="00547EA2" w:rsidP="00547EA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7EA2" w:rsidRPr="00507C00" w:rsidRDefault="00547EA2" w:rsidP="00547EA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7C00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Руководитель организации  ____________   _____________________</w:t>
      </w:r>
    </w:p>
    <w:p w:rsidR="00547EA2" w:rsidRPr="00507C00" w:rsidRDefault="00547EA2" w:rsidP="00547EA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7C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(подпись)     (инициалы, фамилия)</w:t>
      </w:r>
    </w:p>
    <w:p w:rsidR="00547EA2" w:rsidRPr="00507C00" w:rsidRDefault="00547EA2" w:rsidP="00547EA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7C00">
        <w:rPr>
          <w:rFonts w:ascii="Times New Roman" w:hAnsi="Times New Roman" w:cs="Times New Roman"/>
          <w:color w:val="000000" w:themeColor="text1"/>
          <w:sz w:val="24"/>
          <w:szCs w:val="24"/>
        </w:rPr>
        <w:t>Главный бухгалтер</w:t>
      </w:r>
    </w:p>
    <w:p w:rsidR="00547EA2" w:rsidRPr="00507C00" w:rsidRDefault="00547EA2" w:rsidP="00547EA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7C00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организации    ____________    _____________________</w:t>
      </w:r>
    </w:p>
    <w:p w:rsidR="00547EA2" w:rsidRPr="00507C00" w:rsidRDefault="00547EA2" w:rsidP="00547EA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7C00">
        <w:rPr>
          <w:rFonts w:ascii="Times New Roman" w:hAnsi="Times New Roman" w:cs="Times New Roman"/>
          <w:color w:val="000000" w:themeColor="text1"/>
          <w:sz w:val="24"/>
          <w:szCs w:val="24"/>
        </w:rPr>
        <w:t>(подпись)       (инициалы, фамилия)</w:t>
      </w:r>
    </w:p>
    <w:p w:rsidR="00547EA2" w:rsidRPr="00507C00" w:rsidRDefault="00547EA2" w:rsidP="00547EA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7C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М.П.</w:t>
      </w:r>
    </w:p>
    <w:p w:rsidR="00547EA2" w:rsidRPr="00507C00" w:rsidRDefault="00547EA2" w:rsidP="00547EA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7EA2" w:rsidRDefault="00547EA2" w:rsidP="00547EA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7EA2" w:rsidRDefault="00547EA2" w:rsidP="00547EA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7EA2" w:rsidRDefault="00547EA2" w:rsidP="00547EA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7EA2" w:rsidRDefault="00547EA2" w:rsidP="00547EA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7EA2" w:rsidRDefault="00547EA2" w:rsidP="00547EA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7EA2" w:rsidRDefault="00547EA2" w:rsidP="00547EA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7EA2" w:rsidRDefault="00547EA2" w:rsidP="00547EA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7EA2" w:rsidRDefault="00547EA2" w:rsidP="00547EA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7EA2" w:rsidRDefault="00547EA2" w:rsidP="00547EA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7EA2" w:rsidRDefault="00547EA2" w:rsidP="00547EA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7EA2" w:rsidRPr="00507C00" w:rsidRDefault="00547EA2" w:rsidP="00547EA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7EA2" w:rsidRPr="00507C00" w:rsidRDefault="00547EA2" w:rsidP="00547EA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7EA2" w:rsidRPr="00507C00" w:rsidRDefault="00547EA2" w:rsidP="00547EA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7EA2" w:rsidRPr="00507C00" w:rsidRDefault="00547EA2" w:rsidP="00547EA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7EA2" w:rsidRDefault="00547EA2" w:rsidP="00547EA2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</w:t>
      </w:r>
    </w:p>
    <w:p w:rsidR="00547EA2" w:rsidRPr="00507C00" w:rsidRDefault="00547EA2" w:rsidP="00547EA2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Утверждено</w:t>
      </w:r>
    </w:p>
    <w:p w:rsidR="00547EA2" w:rsidRPr="00507C00" w:rsidRDefault="00547EA2" w:rsidP="00547EA2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7C00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постановлением</w:t>
      </w:r>
    </w:p>
    <w:p w:rsidR="00547EA2" w:rsidRPr="00507C00" w:rsidRDefault="00547EA2" w:rsidP="00547EA2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 Калачевского</w:t>
      </w:r>
    </w:p>
    <w:p w:rsidR="00547EA2" w:rsidRPr="00507C00" w:rsidRDefault="00547EA2" w:rsidP="00547EA2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7C00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района</w:t>
      </w:r>
    </w:p>
    <w:p w:rsidR="00547EA2" w:rsidRPr="00507C00" w:rsidRDefault="00547EA2" w:rsidP="00547EA2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7C00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_____________2017г. N_______</w:t>
      </w:r>
    </w:p>
    <w:p w:rsidR="00547EA2" w:rsidRPr="00507C00" w:rsidRDefault="00547EA2" w:rsidP="00547EA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7EA2" w:rsidRPr="0079757C" w:rsidRDefault="00547EA2" w:rsidP="00547EA2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8" w:name="P362"/>
      <w:bookmarkEnd w:id="8"/>
      <w:r w:rsidRPr="0079757C">
        <w:rPr>
          <w:rFonts w:ascii="Times New Roman" w:hAnsi="Times New Roman" w:cs="Times New Roman"/>
          <w:color w:val="000000" w:themeColor="text1"/>
          <w:sz w:val="24"/>
          <w:szCs w:val="24"/>
        </w:rPr>
        <w:t>МЕТОДИКА</w:t>
      </w:r>
    </w:p>
    <w:p w:rsidR="00547EA2" w:rsidRPr="0079757C" w:rsidRDefault="00547EA2" w:rsidP="00547EA2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75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ПРОВЕДЕНИЯ ОЦЕНКИ ЭФФЕКТИВНОСТИ </w:t>
      </w:r>
      <w:proofErr w:type="gramStart"/>
      <w:r w:rsidRPr="0079757C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ЯЕМ</w:t>
      </w:r>
      <w:r w:rsidRPr="0079757C">
        <w:rPr>
          <w:rFonts w:ascii="Times New Roman" w:hAnsi="Times New Roman" w:cs="Times New Roman"/>
          <w:color w:val="000000" w:themeColor="text1"/>
          <w:sz w:val="24"/>
          <w:szCs w:val="24"/>
        </w:rPr>
        <w:t>ЫХ</w:t>
      </w:r>
      <w:proofErr w:type="gramEnd"/>
    </w:p>
    <w:p w:rsidR="00547EA2" w:rsidRPr="0079757C" w:rsidRDefault="00547EA2" w:rsidP="00547EA2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75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ПЛАНИРУЕМЫХ К ПРЕДОСТАВЛЕНИЮ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НАЛОГОВЫХ </w:t>
      </w:r>
      <w:r w:rsidRPr="0079757C">
        <w:rPr>
          <w:rFonts w:ascii="Times New Roman" w:hAnsi="Times New Roman" w:cs="Times New Roman"/>
          <w:color w:val="000000" w:themeColor="text1"/>
          <w:sz w:val="24"/>
          <w:szCs w:val="24"/>
        </w:rPr>
        <w:t>ЛЬГОТ ПО МЕСТНЫМ НАЛОГАМИ СБОРАМ</w:t>
      </w:r>
    </w:p>
    <w:p w:rsidR="00547EA2" w:rsidRPr="0079757C" w:rsidRDefault="00547EA2" w:rsidP="00547EA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7EA2" w:rsidRPr="0079757C" w:rsidRDefault="00547EA2" w:rsidP="00547EA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757C">
        <w:rPr>
          <w:rFonts w:ascii="Times New Roman" w:hAnsi="Times New Roman" w:cs="Times New Roman"/>
          <w:color w:val="000000" w:themeColor="text1"/>
          <w:sz w:val="24"/>
          <w:szCs w:val="24"/>
        </w:rPr>
        <w:t>1. Настоящая Методика определяет критерии оценки эффективности предоставл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яем</w:t>
      </w:r>
      <w:r w:rsidRPr="007975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ых и планируемых к предоставлению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налоговых </w:t>
      </w:r>
      <w:r w:rsidRPr="0079757C">
        <w:rPr>
          <w:rFonts w:ascii="Times New Roman" w:hAnsi="Times New Roman" w:cs="Times New Roman"/>
          <w:color w:val="000000" w:themeColor="text1"/>
          <w:sz w:val="24"/>
          <w:szCs w:val="24"/>
        </w:rPr>
        <w:t>льгот по местным налогам и сборам (далее именуется - оценка эффективности налоговых льгот).</w:t>
      </w:r>
    </w:p>
    <w:p w:rsidR="00547EA2" w:rsidRPr="0079757C" w:rsidRDefault="00547EA2" w:rsidP="00547EA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757C">
        <w:rPr>
          <w:rFonts w:ascii="Times New Roman" w:hAnsi="Times New Roman" w:cs="Times New Roman"/>
          <w:color w:val="000000" w:themeColor="text1"/>
          <w:sz w:val="24"/>
          <w:szCs w:val="24"/>
        </w:rPr>
        <w:t>2. Оценка эффективности налоговых льгот осуществляется по следующим критериям:</w:t>
      </w:r>
    </w:p>
    <w:p w:rsidR="00547EA2" w:rsidRPr="0079757C" w:rsidRDefault="00547EA2" w:rsidP="00547EA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75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наличие бюджетной, экономической и социальной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эффективности - по предоставляем</w:t>
      </w:r>
      <w:r w:rsidRPr="0079757C">
        <w:rPr>
          <w:rFonts w:ascii="Times New Roman" w:hAnsi="Times New Roman" w:cs="Times New Roman"/>
          <w:color w:val="000000" w:themeColor="text1"/>
          <w:sz w:val="24"/>
          <w:szCs w:val="24"/>
        </w:rPr>
        <w:t>ым и планируемым к предоставлению льготам по местным налогам и сборам (далее именуются - налоговые льготы) организациям, за исключением организаций - пользователей объектов инвестиционной деятельности и некоммерческих организаций, полностью или частично финансируемых из бюджетов всех уровней;</w:t>
      </w:r>
    </w:p>
    <w:p w:rsidR="00547EA2" w:rsidRPr="0079757C" w:rsidRDefault="00547EA2" w:rsidP="00547EA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757C">
        <w:rPr>
          <w:rFonts w:ascii="Times New Roman" w:hAnsi="Times New Roman" w:cs="Times New Roman"/>
          <w:color w:val="000000" w:themeColor="text1"/>
          <w:sz w:val="24"/>
          <w:szCs w:val="24"/>
        </w:rPr>
        <w:t>наличие экономической и социальной эффективности, а также наличие бюджетной эффективности на период расчетного срока предоставления налоговых льгот из расчета не менее одного года и на перио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 окупаемости - по предоставляем</w:t>
      </w:r>
      <w:r w:rsidRPr="0079757C">
        <w:rPr>
          <w:rFonts w:ascii="Times New Roman" w:hAnsi="Times New Roman" w:cs="Times New Roman"/>
          <w:color w:val="000000" w:themeColor="text1"/>
          <w:sz w:val="24"/>
          <w:szCs w:val="24"/>
        </w:rPr>
        <w:t>ым и планируемым к предоставлению налоговым льготам организациям - пользователям объектов инвестиционной деятельности;</w:t>
      </w:r>
    </w:p>
    <w:p w:rsidR="00547EA2" w:rsidRPr="0079757C" w:rsidRDefault="00547EA2" w:rsidP="00547EA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757C">
        <w:rPr>
          <w:rFonts w:ascii="Times New Roman" w:hAnsi="Times New Roman" w:cs="Times New Roman"/>
          <w:color w:val="000000" w:themeColor="text1"/>
          <w:sz w:val="24"/>
          <w:szCs w:val="24"/>
        </w:rPr>
        <w:t>наличие эффективности расходов местного бюджета - по планируемым к предоставлению налоговым льготам некоммерческим организациям, полностью или частично финансируемым из местного бюджета (далее именуются - некоммерческие организации);</w:t>
      </w:r>
    </w:p>
    <w:p w:rsidR="00547EA2" w:rsidRPr="00AF59CC" w:rsidRDefault="00547EA2" w:rsidP="00547EA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59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наличие расчетной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эффективности - по предоставляем</w:t>
      </w:r>
      <w:r w:rsidRPr="00AF59CC">
        <w:rPr>
          <w:rFonts w:ascii="Times New Roman" w:hAnsi="Times New Roman" w:cs="Times New Roman"/>
          <w:color w:val="000000" w:themeColor="text1"/>
          <w:sz w:val="24"/>
          <w:szCs w:val="24"/>
        </w:rPr>
        <w:t>ым и планируемым к предоставлению налоговым льготам организациям, по которым определение бюджетной, экономической и социальной эффективности не представляется возможным, ввиду того что перечень пользователей льгот неопределим;</w:t>
      </w:r>
    </w:p>
    <w:p w:rsidR="00547EA2" w:rsidRPr="00AF59CC" w:rsidRDefault="00547EA2" w:rsidP="00547EA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59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наличие экономической и социальной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эффективности - по предоставляем</w:t>
      </w:r>
      <w:r w:rsidRPr="00AF59CC">
        <w:rPr>
          <w:rFonts w:ascii="Times New Roman" w:hAnsi="Times New Roman" w:cs="Times New Roman"/>
          <w:color w:val="000000" w:themeColor="text1"/>
          <w:sz w:val="24"/>
          <w:szCs w:val="24"/>
        </w:rPr>
        <w:t>ым и планируемым к предоставлению налоговым льготам в отношении организаций, имеющих социальную направленность.</w:t>
      </w:r>
    </w:p>
    <w:p w:rsidR="00547EA2" w:rsidRPr="00AF59CC" w:rsidRDefault="00547EA2" w:rsidP="00547EA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59CC">
        <w:rPr>
          <w:rFonts w:ascii="Times New Roman" w:hAnsi="Times New Roman" w:cs="Times New Roman"/>
          <w:color w:val="000000" w:themeColor="text1"/>
          <w:sz w:val="24"/>
          <w:szCs w:val="24"/>
        </w:rPr>
        <w:t>Применительно к настоящей Методике под организациями, имеющими социальную направленность, понимаются организации, деятельность которых направлена на формирование благоприятных условий труда для незащищенных слоев населения, а именно:</w:t>
      </w:r>
    </w:p>
    <w:p w:rsidR="00547EA2" w:rsidRPr="00AF59CC" w:rsidRDefault="00547EA2" w:rsidP="00547EA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AF59CC">
        <w:rPr>
          <w:rFonts w:ascii="Times New Roman" w:hAnsi="Times New Roman" w:cs="Times New Roman"/>
          <w:color w:val="000000" w:themeColor="text1"/>
          <w:sz w:val="24"/>
          <w:szCs w:val="24"/>
        </w:rPr>
        <w:t>общественные объединения инвалидов, созданные инвалидами и лицами, представляющими их интересы, в целях защиты прав и законных интересов инвалидов, обеспечения им равных с другими гражданами возможностей, решения задач общественной интеграции инвалидов, среди членов которых инвалиды и их законные представители (один из родителей, усыновителей, опекун или попечитель) составляют не менее 80 процентов, а также для союзов (ассоциаций), созданных общественными объединениями инвалидов;</w:t>
      </w:r>
      <w:proofErr w:type="gramEnd"/>
    </w:p>
    <w:p w:rsidR="00547EA2" w:rsidRPr="00AF59CC" w:rsidRDefault="00547EA2" w:rsidP="00547EA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59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организации, созданные общественными объединениями инвалидов, уставный капитал которых полностью </w:t>
      </w:r>
      <w:proofErr w:type="gramStart"/>
      <w:r w:rsidRPr="00AF59CC">
        <w:rPr>
          <w:rFonts w:ascii="Times New Roman" w:hAnsi="Times New Roman" w:cs="Times New Roman"/>
          <w:color w:val="000000" w:themeColor="text1"/>
          <w:sz w:val="24"/>
          <w:szCs w:val="24"/>
        </w:rPr>
        <w:t>состоит из вклада общественных объединений инвалидов и в которых среднесписочная численность инвалидов составляет</w:t>
      </w:r>
      <w:proofErr w:type="gramEnd"/>
      <w:r w:rsidRPr="00AF59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менее 50 процентов, а доля заработной платы инвалидов в фонде оплаты труда составляет не менее 25 процентов.</w:t>
      </w:r>
    </w:p>
    <w:p w:rsidR="00547EA2" w:rsidRPr="00AF59CC" w:rsidRDefault="00547EA2" w:rsidP="00547EA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59CC">
        <w:rPr>
          <w:rFonts w:ascii="Times New Roman" w:hAnsi="Times New Roman" w:cs="Times New Roman"/>
          <w:color w:val="000000" w:themeColor="text1"/>
          <w:sz w:val="24"/>
          <w:szCs w:val="24"/>
        </w:rPr>
        <w:t>3. Под бюджетной эффе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ктивностью предоставляем</w:t>
      </w:r>
      <w:r w:rsidRPr="00AF59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ых и планируемых к </w:t>
      </w:r>
      <w:r w:rsidRPr="00AF59C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предоставлению налоговых льгот понимаются полученные и планируемые к получению дополнительные налоговые поступления в местный бюджет, которые связаны с использованием налоговых льгот.</w:t>
      </w:r>
    </w:p>
    <w:p w:rsidR="00547EA2" w:rsidRPr="00206FF5" w:rsidRDefault="00547EA2" w:rsidP="00547EA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FF5">
        <w:rPr>
          <w:rFonts w:ascii="Times New Roman" w:hAnsi="Times New Roman" w:cs="Times New Roman"/>
          <w:color w:val="000000" w:themeColor="text1"/>
          <w:sz w:val="24"/>
          <w:szCs w:val="24"/>
        </w:rPr>
        <w:t>4. Бюджетная эффективность пр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едоставляемы</w:t>
      </w:r>
      <w:r w:rsidRPr="00206FF5">
        <w:rPr>
          <w:rFonts w:ascii="Times New Roman" w:hAnsi="Times New Roman" w:cs="Times New Roman"/>
          <w:color w:val="000000" w:themeColor="text1"/>
          <w:sz w:val="24"/>
          <w:szCs w:val="24"/>
        </w:rPr>
        <w:t>х и планируемых к предоставлению налоговых льгот рассчитывается по следующей формуле:</w:t>
      </w:r>
    </w:p>
    <w:p w:rsidR="00547EA2" w:rsidRPr="00206FF5" w:rsidRDefault="00547EA2" w:rsidP="00547EA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7EA2" w:rsidRPr="00206FF5" w:rsidRDefault="00547EA2" w:rsidP="00547EA2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FF5">
        <w:rPr>
          <w:rFonts w:ascii="Times New Roman" w:hAnsi="Times New Roman" w:cs="Times New Roman"/>
          <w:color w:val="000000" w:themeColor="text1"/>
          <w:sz w:val="24"/>
          <w:szCs w:val="24"/>
        </w:rPr>
        <w:t>КБЭ = НП</w:t>
      </w:r>
      <w:proofErr w:type="gramStart"/>
      <w:r w:rsidRPr="00206FF5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proofErr w:type="gramEnd"/>
      <w:r w:rsidRPr="00206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 ПБнлt, где:</w:t>
      </w:r>
    </w:p>
    <w:p w:rsidR="00547EA2" w:rsidRPr="00206FF5" w:rsidRDefault="00547EA2" w:rsidP="00547EA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7EA2" w:rsidRPr="00206FF5" w:rsidRDefault="00547EA2" w:rsidP="00547EA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FF5">
        <w:rPr>
          <w:rFonts w:ascii="Times New Roman" w:hAnsi="Times New Roman" w:cs="Times New Roman"/>
          <w:color w:val="000000" w:themeColor="text1"/>
          <w:sz w:val="24"/>
          <w:szCs w:val="24"/>
        </w:rPr>
        <w:t>КБЭ - коэффициент бюдже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тной эффективности предоставляем</w:t>
      </w:r>
      <w:r w:rsidRPr="00206FF5">
        <w:rPr>
          <w:rFonts w:ascii="Times New Roman" w:hAnsi="Times New Roman" w:cs="Times New Roman"/>
          <w:color w:val="000000" w:themeColor="text1"/>
          <w:sz w:val="24"/>
          <w:szCs w:val="24"/>
        </w:rPr>
        <w:t>ых и планируемых к предоставлению налоговых льгот за отчетный (планируемый) период;</w:t>
      </w:r>
    </w:p>
    <w:p w:rsidR="00547EA2" w:rsidRPr="00206FF5" w:rsidRDefault="00547EA2" w:rsidP="00547EA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FF5">
        <w:rPr>
          <w:rFonts w:ascii="Times New Roman" w:hAnsi="Times New Roman" w:cs="Times New Roman"/>
          <w:color w:val="000000" w:themeColor="text1"/>
          <w:sz w:val="24"/>
          <w:szCs w:val="24"/>
        </w:rPr>
        <w:t>НП</w:t>
      </w:r>
      <w:proofErr w:type="gramStart"/>
      <w:r w:rsidRPr="00206FF5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proofErr w:type="gramEnd"/>
      <w:r w:rsidRPr="00206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объем прироста налоговых поступлений в районный бюджет за отчетный (планируемый) период;</w:t>
      </w:r>
    </w:p>
    <w:p w:rsidR="00547EA2" w:rsidRPr="00206FF5" w:rsidRDefault="00547EA2" w:rsidP="00547EA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FF5">
        <w:rPr>
          <w:rFonts w:ascii="Times New Roman" w:hAnsi="Times New Roman" w:cs="Times New Roman"/>
          <w:color w:val="000000" w:themeColor="text1"/>
          <w:sz w:val="24"/>
          <w:szCs w:val="24"/>
        </w:rPr>
        <w:t>ПБнл</w:t>
      </w:r>
      <w:proofErr w:type="gramStart"/>
      <w:r w:rsidRPr="00206FF5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proofErr w:type="gramEnd"/>
      <w:r w:rsidRPr="00206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сумма потерь районного бюджета от предоставления налоговых льгот за отчетный (планируемый) период, которая рассчитывается по следующим формулам:</w:t>
      </w:r>
    </w:p>
    <w:p w:rsidR="00547EA2" w:rsidRPr="00206FF5" w:rsidRDefault="00547EA2" w:rsidP="00547EA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FF5">
        <w:rPr>
          <w:rFonts w:ascii="Times New Roman" w:hAnsi="Times New Roman" w:cs="Times New Roman"/>
          <w:color w:val="000000" w:themeColor="text1"/>
          <w:sz w:val="24"/>
          <w:szCs w:val="24"/>
        </w:rPr>
        <w:t>а) при уменьшении ставки налога:</w:t>
      </w:r>
    </w:p>
    <w:p w:rsidR="00547EA2" w:rsidRPr="00206FF5" w:rsidRDefault="00547EA2" w:rsidP="00547EA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7EA2" w:rsidRPr="00206FF5" w:rsidRDefault="00547EA2" w:rsidP="00547EA2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FF5">
        <w:rPr>
          <w:rFonts w:ascii="Times New Roman" w:hAnsi="Times New Roman" w:cs="Times New Roman"/>
          <w:color w:val="000000" w:themeColor="text1"/>
          <w:sz w:val="24"/>
          <w:szCs w:val="24"/>
        </w:rPr>
        <w:t>ПБнл</w:t>
      </w:r>
      <w:proofErr w:type="gramStart"/>
      <w:r w:rsidRPr="00206FF5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proofErr w:type="gramEnd"/>
      <w:r w:rsidRPr="00206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 (НБ x СНп) - (НБ x СНл), где:</w:t>
      </w:r>
    </w:p>
    <w:p w:rsidR="00547EA2" w:rsidRPr="00206FF5" w:rsidRDefault="00547EA2" w:rsidP="00547EA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7EA2" w:rsidRPr="00206FF5" w:rsidRDefault="00547EA2" w:rsidP="00547EA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FF5">
        <w:rPr>
          <w:rFonts w:ascii="Times New Roman" w:hAnsi="Times New Roman" w:cs="Times New Roman"/>
          <w:color w:val="000000" w:themeColor="text1"/>
          <w:sz w:val="24"/>
          <w:szCs w:val="24"/>
        </w:rPr>
        <w:t>НБ - налогооблагаемая база;</w:t>
      </w:r>
    </w:p>
    <w:p w:rsidR="00547EA2" w:rsidRPr="00206FF5" w:rsidRDefault="00547EA2" w:rsidP="00547EA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СНп - ставка налога, установленная в </w:t>
      </w:r>
      <w:proofErr w:type="gramStart"/>
      <w:r w:rsidRPr="00206FF5">
        <w:rPr>
          <w:rFonts w:ascii="Times New Roman" w:hAnsi="Times New Roman" w:cs="Times New Roman"/>
          <w:color w:val="000000" w:themeColor="text1"/>
          <w:sz w:val="24"/>
          <w:szCs w:val="24"/>
        </w:rPr>
        <w:t>соответствии</w:t>
      </w:r>
      <w:proofErr w:type="gramEnd"/>
      <w:r w:rsidRPr="00206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законодательством Российской Федерации о налогах и сборах;</w:t>
      </w:r>
    </w:p>
    <w:p w:rsidR="00547EA2" w:rsidRPr="00206FF5" w:rsidRDefault="00547EA2" w:rsidP="00547EA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FF5">
        <w:rPr>
          <w:rFonts w:ascii="Times New Roman" w:hAnsi="Times New Roman" w:cs="Times New Roman"/>
          <w:color w:val="000000" w:themeColor="text1"/>
          <w:sz w:val="24"/>
          <w:szCs w:val="24"/>
        </w:rPr>
        <w:t>СНл - ставка налога, применяемая с учетом предоставления налоговых льгот;</w:t>
      </w:r>
    </w:p>
    <w:p w:rsidR="00547EA2" w:rsidRPr="00206FF5" w:rsidRDefault="00547EA2" w:rsidP="00547EA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FF5">
        <w:rPr>
          <w:rFonts w:ascii="Times New Roman" w:hAnsi="Times New Roman" w:cs="Times New Roman"/>
          <w:color w:val="000000" w:themeColor="text1"/>
          <w:sz w:val="24"/>
          <w:szCs w:val="24"/>
        </w:rPr>
        <w:t>б) при уменьшении налогооблагаемой базы:</w:t>
      </w:r>
    </w:p>
    <w:p w:rsidR="00547EA2" w:rsidRPr="00206FF5" w:rsidRDefault="00547EA2" w:rsidP="00547EA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7EA2" w:rsidRPr="00206FF5" w:rsidRDefault="00547EA2" w:rsidP="00547EA2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FF5">
        <w:rPr>
          <w:rFonts w:ascii="Times New Roman" w:hAnsi="Times New Roman" w:cs="Times New Roman"/>
          <w:color w:val="000000" w:themeColor="text1"/>
          <w:sz w:val="24"/>
          <w:szCs w:val="24"/>
        </w:rPr>
        <w:t>ПБнл</w:t>
      </w:r>
      <w:proofErr w:type="gramStart"/>
      <w:r w:rsidRPr="00206FF5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proofErr w:type="gramEnd"/>
      <w:r w:rsidRPr="00206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 (НБ x СНп) - (НБл x СНп), где:</w:t>
      </w:r>
    </w:p>
    <w:p w:rsidR="00547EA2" w:rsidRPr="00206FF5" w:rsidRDefault="00547EA2" w:rsidP="00547EA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7EA2" w:rsidRPr="00206FF5" w:rsidRDefault="00547EA2" w:rsidP="00547EA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FF5">
        <w:rPr>
          <w:rFonts w:ascii="Times New Roman" w:hAnsi="Times New Roman" w:cs="Times New Roman"/>
          <w:color w:val="000000" w:themeColor="text1"/>
          <w:sz w:val="24"/>
          <w:szCs w:val="24"/>
        </w:rPr>
        <w:t>НБ - налогооблагаемая база;</w:t>
      </w:r>
    </w:p>
    <w:p w:rsidR="00547EA2" w:rsidRPr="00206FF5" w:rsidRDefault="00547EA2" w:rsidP="00547EA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НБл - налогооблагаемая база, уменьшенная в </w:t>
      </w:r>
      <w:proofErr w:type="gramStart"/>
      <w:r w:rsidRPr="00206FF5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результате</w:t>
      </w:r>
      <w:proofErr w:type="gramEnd"/>
      <w:r w:rsidRPr="00206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предоставления налоговой льготы;</w:t>
      </w:r>
    </w:p>
    <w:p w:rsidR="00547EA2" w:rsidRPr="00206FF5" w:rsidRDefault="00547EA2" w:rsidP="00547EA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СНп - ставка налога, установленная в </w:t>
      </w:r>
      <w:proofErr w:type="gramStart"/>
      <w:r w:rsidRPr="00206FF5">
        <w:rPr>
          <w:rFonts w:ascii="Times New Roman" w:hAnsi="Times New Roman" w:cs="Times New Roman"/>
          <w:color w:val="000000" w:themeColor="text1"/>
          <w:sz w:val="24"/>
          <w:szCs w:val="24"/>
        </w:rPr>
        <w:t>соответствии</w:t>
      </w:r>
      <w:proofErr w:type="gramEnd"/>
      <w:r w:rsidRPr="00206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законодательством Российской Федерации.</w:t>
      </w:r>
    </w:p>
    <w:p w:rsidR="00547EA2" w:rsidRPr="00206FF5" w:rsidRDefault="00547EA2" w:rsidP="00547EA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FF5">
        <w:rPr>
          <w:rFonts w:ascii="Times New Roman" w:hAnsi="Times New Roman" w:cs="Times New Roman"/>
          <w:color w:val="000000" w:themeColor="text1"/>
          <w:sz w:val="24"/>
          <w:szCs w:val="24"/>
        </w:rPr>
        <w:t>Если коэффициент бюдже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тной эффективности предоставляем</w:t>
      </w:r>
      <w:r w:rsidRPr="00206FF5">
        <w:rPr>
          <w:rFonts w:ascii="Times New Roman" w:hAnsi="Times New Roman" w:cs="Times New Roman"/>
          <w:color w:val="000000" w:themeColor="text1"/>
          <w:sz w:val="24"/>
          <w:szCs w:val="24"/>
        </w:rPr>
        <w:t>ых и планируемых к предоставлению налоговых льгот менее единицы, то бюджетная эффективность налоговых льгот является низкой.</w:t>
      </w:r>
    </w:p>
    <w:p w:rsidR="00547EA2" w:rsidRPr="00206FF5" w:rsidRDefault="00547EA2" w:rsidP="00547EA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Сводная </w:t>
      </w:r>
      <w:hyperlink w:anchor="P467" w:history="1">
        <w:r w:rsidRPr="00206FF5">
          <w:rPr>
            <w:rFonts w:ascii="Times New Roman" w:hAnsi="Times New Roman" w:cs="Times New Roman"/>
            <w:color w:val="000000" w:themeColor="text1"/>
            <w:sz w:val="24"/>
            <w:szCs w:val="24"/>
          </w:rPr>
          <w:t>оценка</w:t>
        </w:r>
      </w:hyperlink>
      <w:r w:rsidRPr="00206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бюдже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тной эффективности предоставляем</w:t>
      </w:r>
      <w:r w:rsidRPr="00206FF5">
        <w:rPr>
          <w:rFonts w:ascii="Times New Roman" w:hAnsi="Times New Roman" w:cs="Times New Roman"/>
          <w:color w:val="000000" w:themeColor="text1"/>
          <w:sz w:val="24"/>
          <w:szCs w:val="24"/>
        </w:rPr>
        <w:t>ых и планируемых к предоставлению налоговых льгот определяется в соответствии с приложением 1 к настоящей Методике.</w:t>
      </w:r>
    </w:p>
    <w:p w:rsidR="00547EA2" w:rsidRPr="00206FF5" w:rsidRDefault="00547EA2" w:rsidP="00547EA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FF5">
        <w:rPr>
          <w:rFonts w:ascii="Times New Roman" w:hAnsi="Times New Roman" w:cs="Times New Roman"/>
          <w:color w:val="000000" w:themeColor="text1"/>
          <w:sz w:val="24"/>
          <w:szCs w:val="24"/>
        </w:rPr>
        <w:t>5. Бюдже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тная эффективность предоставляем</w:t>
      </w:r>
      <w:r w:rsidRPr="00206FF5">
        <w:rPr>
          <w:rFonts w:ascii="Times New Roman" w:hAnsi="Times New Roman" w:cs="Times New Roman"/>
          <w:color w:val="000000" w:themeColor="text1"/>
          <w:sz w:val="24"/>
          <w:szCs w:val="24"/>
        </w:rPr>
        <w:t>ых и планируемых к предоставлению налоговых льгот для организаций - пользователей объектов инвестиционной деятельности определяется по двум коэффициентам: коэффициенту бюджетной эффективности налоговых поступлений в районный бюджет за отчетный (планируемый) период и коэффициенту бюджетной эффективности использования инвестиций за отчетный (планируемый) период.</w:t>
      </w:r>
    </w:p>
    <w:p w:rsidR="00547EA2" w:rsidRPr="00206FF5" w:rsidRDefault="00547EA2" w:rsidP="00547EA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FF5">
        <w:rPr>
          <w:rFonts w:ascii="Times New Roman" w:hAnsi="Times New Roman" w:cs="Times New Roman"/>
          <w:color w:val="000000" w:themeColor="text1"/>
          <w:sz w:val="24"/>
          <w:szCs w:val="24"/>
        </w:rPr>
        <w:t>5.1. Коэффициент бюджетной эффективности налоговых поступлений в районный бюджет за отчетный (планируемый) период рассчитывается по формуле:</w:t>
      </w:r>
    </w:p>
    <w:p w:rsidR="00547EA2" w:rsidRPr="00206FF5" w:rsidRDefault="00547EA2" w:rsidP="00547EA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7EA2" w:rsidRPr="00206FF5" w:rsidRDefault="00547EA2" w:rsidP="00547EA2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FF5">
        <w:rPr>
          <w:rFonts w:ascii="Times New Roman" w:hAnsi="Times New Roman" w:cs="Times New Roman"/>
          <w:color w:val="000000" w:themeColor="text1"/>
          <w:sz w:val="24"/>
          <w:szCs w:val="24"/>
        </w:rPr>
        <w:t>КБЭн = НПБ</w:t>
      </w:r>
      <w:proofErr w:type="gramStart"/>
      <w:r w:rsidRPr="00206FF5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proofErr w:type="gramEnd"/>
      <w:r w:rsidRPr="00206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 (НПБt-1 x РПЦ), где:</w:t>
      </w:r>
    </w:p>
    <w:p w:rsidR="00547EA2" w:rsidRPr="00206FF5" w:rsidRDefault="00547EA2" w:rsidP="00547EA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7EA2" w:rsidRPr="00206FF5" w:rsidRDefault="00547EA2" w:rsidP="00547EA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FF5">
        <w:rPr>
          <w:rFonts w:ascii="Times New Roman" w:hAnsi="Times New Roman" w:cs="Times New Roman"/>
          <w:color w:val="000000" w:themeColor="text1"/>
          <w:sz w:val="24"/>
          <w:szCs w:val="24"/>
        </w:rPr>
        <w:t>КБЭн - коэффициент бюджетной эффективности налоговых поступлений в районный бюджет за отчетный (планируемый) период;</w:t>
      </w:r>
    </w:p>
    <w:p w:rsidR="00547EA2" w:rsidRPr="00206FF5" w:rsidRDefault="00547EA2" w:rsidP="00547EA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FF5">
        <w:rPr>
          <w:rFonts w:ascii="Times New Roman" w:hAnsi="Times New Roman" w:cs="Times New Roman"/>
          <w:color w:val="000000" w:themeColor="text1"/>
          <w:sz w:val="24"/>
          <w:szCs w:val="24"/>
        </w:rPr>
        <w:t>НПБ</w:t>
      </w:r>
      <w:proofErr w:type="gramStart"/>
      <w:r w:rsidRPr="00206FF5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proofErr w:type="gramEnd"/>
      <w:r w:rsidRPr="00206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объем налоговых поступлений в районный бюджет за отчетный (планируемый) период;</w:t>
      </w:r>
    </w:p>
    <w:p w:rsidR="00547EA2" w:rsidRPr="00206FF5" w:rsidRDefault="00547EA2" w:rsidP="00547EA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FF5">
        <w:rPr>
          <w:rFonts w:ascii="Times New Roman" w:hAnsi="Times New Roman" w:cs="Times New Roman"/>
          <w:color w:val="000000" w:themeColor="text1"/>
          <w:sz w:val="24"/>
          <w:szCs w:val="24"/>
        </w:rPr>
        <w:t>НПБt-1 - объем налоговых поступлений в районный бюджет за предшествующий период;</w:t>
      </w:r>
    </w:p>
    <w:p w:rsidR="00547EA2" w:rsidRPr="00206FF5" w:rsidRDefault="00547EA2" w:rsidP="00547EA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FF5">
        <w:rPr>
          <w:rFonts w:ascii="Times New Roman" w:hAnsi="Times New Roman" w:cs="Times New Roman"/>
          <w:color w:val="000000" w:themeColor="text1"/>
          <w:sz w:val="24"/>
          <w:szCs w:val="24"/>
        </w:rPr>
        <w:t>РПЦ - рост потребительских цен за отчетный период.</w:t>
      </w:r>
    </w:p>
    <w:p w:rsidR="00547EA2" w:rsidRPr="00206FF5" w:rsidRDefault="00547EA2" w:rsidP="00547EA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FF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5.2. Коэффициент бюджетной эффективности использования инвестиций за отчетный (планируемый) период рассчитывается по следующей формуле:</w:t>
      </w:r>
    </w:p>
    <w:p w:rsidR="00547EA2" w:rsidRPr="00206FF5" w:rsidRDefault="00547EA2" w:rsidP="00547EA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7EA2" w:rsidRPr="00206FF5" w:rsidRDefault="00547EA2" w:rsidP="00547EA2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FF5">
        <w:rPr>
          <w:rFonts w:ascii="Times New Roman" w:hAnsi="Times New Roman" w:cs="Times New Roman"/>
          <w:color w:val="000000" w:themeColor="text1"/>
          <w:sz w:val="24"/>
          <w:szCs w:val="24"/>
        </w:rPr>
        <w:t>КБЭи = ОИ / ПБнл, где:</w:t>
      </w:r>
    </w:p>
    <w:p w:rsidR="00547EA2" w:rsidRPr="00206FF5" w:rsidRDefault="00547EA2" w:rsidP="00547EA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7EA2" w:rsidRPr="00206FF5" w:rsidRDefault="00547EA2" w:rsidP="00547EA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FF5">
        <w:rPr>
          <w:rFonts w:ascii="Times New Roman" w:hAnsi="Times New Roman" w:cs="Times New Roman"/>
          <w:color w:val="000000" w:themeColor="text1"/>
          <w:sz w:val="24"/>
          <w:szCs w:val="24"/>
        </w:rPr>
        <w:t>КБЭи - коэффициент бюджетной эффективности использования инвестиций за отчетный (планируемый) период;</w:t>
      </w:r>
    </w:p>
    <w:p w:rsidR="00547EA2" w:rsidRPr="00206FF5" w:rsidRDefault="00547EA2" w:rsidP="00547EA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FF5">
        <w:rPr>
          <w:rFonts w:ascii="Times New Roman" w:hAnsi="Times New Roman" w:cs="Times New Roman"/>
          <w:color w:val="000000" w:themeColor="text1"/>
          <w:sz w:val="24"/>
          <w:szCs w:val="24"/>
        </w:rPr>
        <w:t>ОИ - объем фактически использованных (планируемых) инвестиций за период расчетного срока предоставления налоговых льгот из расчета не менее одного года и на период окупаемости;</w:t>
      </w:r>
    </w:p>
    <w:p w:rsidR="00547EA2" w:rsidRPr="00206FF5" w:rsidRDefault="00547EA2" w:rsidP="00547EA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FF5">
        <w:rPr>
          <w:rFonts w:ascii="Times New Roman" w:hAnsi="Times New Roman" w:cs="Times New Roman"/>
          <w:color w:val="000000" w:themeColor="text1"/>
          <w:sz w:val="24"/>
          <w:szCs w:val="24"/>
        </w:rPr>
        <w:t>ПБнл - сумма потерь местного бюджета от предоставления налоговых льгот за период расчетного срока предоставления налоговых льгот из расчета не менее одного года и на период окупаемости.</w:t>
      </w:r>
    </w:p>
    <w:p w:rsidR="00547EA2" w:rsidRPr="00206FF5" w:rsidRDefault="00547EA2" w:rsidP="00547EA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Если хотя бы один из указанных коэффициентов менее единицы, то бюджетная эффективность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предоставляемых</w:t>
      </w:r>
      <w:r w:rsidRPr="00206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планируемых к предоставлению налоговых льгот для организаций - пользователей объектов инвестиционной деятельности является низкой.</w:t>
      </w:r>
    </w:p>
    <w:p w:rsidR="00547EA2" w:rsidRPr="00206FF5" w:rsidRDefault="00547EA2" w:rsidP="00547EA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Сводная </w:t>
      </w:r>
      <w:hyperlink w:anchor="P514" w:history="1">
        <w:r w:rsidRPr="00206FF5">
          <w:rPr>
            <w:rFonts w:ascii="Times New Roman" w:hAnsi="Times New Roman" w:cs="Times New Roman"/>
            <w:color w:val="000000" w:themeColor="text1"/>
            <w:sz w:val="24"/>
            <w:szCs w:val="24"/>
          </w:rPr>
          <w:t>оценка</w:t>
        </w:r>
      </w:hyperlink>
      <w:r w:rsidRPr="00206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бюджетной эффективности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предоставляемых</w:t>
      </w:r>
      <w:r w:rsidRPr="00206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планируемых к предоставлению налоговых льгот организациям - пользователям объектов инвестиционной деятельности определяется в соответствии с приложением 2 к настоящей Методике.</w:t>
      </w:r>
    </w:p>
    <w:p w:rsidR="00547EA2" w:rsidRPr="00206FF5" w:rsidRDefault="00547EA2" w:rsidP="00547EA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Под экономической эффективностью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предоставляемых</w:t>
      </w:r>
      <w:r w:rsidRPr="00206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планируемых к предоставлению налоговых льгот понимается положительная динамика следующих показателей деятельности организаций:</w:t>
      </w:r>
    </w:p>
    <w:p w:rsidR="00547EA2" w:rsidRDefault="00547EA2" w:rsidP="00547EA2">
      <w:pPr>
        <w:pStyle w:val="ConsPlusNormal"/>
        <w:numPr>
          <w:ilvl w:val="0"/>
          <w:numId w:val="2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FF5">
        <w:rPr>
          <w:rFonts w:ascii="Times New Roman" w:hAnsi="Times New Roman" w:cs="Times New Roman"/>
          <w:color w:val="000000" w:themeColor="text1"/>
          <w:sz w:val="24"/>
          <w:szCs w:val="24"/>
        </w:rPr>
        <w:t>объем производства продукции, выполненных работ, услуг, тысяч рублей;</w:t>
      </w:r>
    </w:p>
    <w:p w:rsidR="00547EA2" w:rsidRDefault="00547EA2" w:rsidP="00547EA2">
      <w:pPr>
        <w:pStyle w:val="ConsPlusNormal"/>
        <w:numPr>
          <w:ilvl w:val="0"/>
          <w:numId w:val="2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245C">
        <w:rPr>
          <w:rFonts w:ascii="Times New Roman" w:hAnsi="Times New Roman" w:cs="Times New Roman"/>
          <w:color w:val="000000" w:themeColor="text1"/>
          <w:sz w:val="24"/>
          <w:szCs w:val="24"/>
        </w:rPr>
        <w:t>выручка от реализации;</w:t>
      </w:r>
    </w:p>
    <w:p w:rsidR="00547EA2" w:rsidRDefault="00547EA2" w:rsidP="00547EA2">
      <w:pPr>
        <w:pStyle w:val="ConsPlusNormal"/>
        <w:numPr>
          <w:ilvl w:val="0"/>
          <w:numId w:val="2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24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прибыль в </w:t>
      </w:r>
      <w:proofErr w:type="gramStart"/>
      <w:r w:rsidRPr="00BB245C">
        <w:rPr>
          <w:rFonts w:ascii="Times New Roman" w:hAnsi="Times New Roman" w:cs="Times New Roman"/>
          <w:color w:val="000000" w:themeColor="text1"/>
          <w:sz w:val="24"/>
          <w:szCs w:val="24"/>
        </w:rPr>
        <w:t>целях</w:t>
      </w:r>
      <w:proofErr w:type="gramEnd"/>
      <w:r w:rsidRPr="00BB24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налогообложения;</w:t>
      </w:r>
    </w:p>
    <w:p w:rsidR="00547EA2" w:rsidRPr="00BB245C" w:rsidRDefault="00547EA2" w:rsidP="00547EA2">
      <w:pPr>
        <w:pStyle w:val="ConsPlusNormal"/>
        <w:numPr>
          <w:ilvl w:val="0"/>
          <w:numId w:val="2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245C">
        <w:rPr>
          <w:rFonts w:ascii="Times New Roman" w:hAnsi="Times New Roman" w:cs="Times New Roman"/>
          <w:color w:val="000000" w:themeColor="text1"/>
          <w:sz w:val="24"/>
          <w:szCs w:val="24"/>
        </w:rPr>
        <w:t>среднегодовая стоимость основных средств.</w:t>
      </w:r>
    </w:p>
    <w:p w:rsidR="00547EA2" w:rsidRPr="00206FF5" w:rsidRDefault="00547EA2" w:rsidP="00547EA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Сводная </w:t>
      </w:r>
      <w:hyperlink w:anchor="P573" w:history="1">
        <w:r w:rsidRPr="00206FF5">
          <w:rPr>
            <w:rFonts w:ascii="Times New Roman" w:hAnsi="Times New Roman" w:cs="Times New Roman"/>
            <w:color w:val="000000" w:themeColor="text1"/>
            <w:sz w:val="24"/>
            <w:szCs w:val="24"/>
          </w:rPr>
          <w:t>оценка</w:t>
        </w:r>
      </w:hyperlink>
      <w:r w:rsidRPr="00206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экономической эффективности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предоставляемых</w:t>
      </w:r>
      <w:r w:rsidRPr="00206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планируемых к предоставлению налоговых льгот определяется в соответствии с приложением 3 к настоящей Методике.</w:t>
      </w:r>
    </w:p>
    <w:p w:rsidR="00547EA2" w:rsidRPr="00206FF5" w:rsidRDefault="00547EA2" w:rsidP="00547EA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Если коэффициент экономической эффективности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предоставляемых</w:t>
      </w:r>
      <w:r w:rsidRPr="00206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планируемых к предоставлению налоговых льгот менее единицы, то экономическая эффективность налоговых льгот является низкой.</w:t>
      </w:r>
    </w:p>
    <w:p w:rsidR="00547EA2" w:rsidRPr="00206FF5" w:rsidRDefault="00547EA2" w:rsidP="00547EA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 Под социальной эффективностью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предоставляемых</w:t>
      </w:r>
      <w:r w:rsidRPr="00206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планируемых к предоставлению налоговых льгот понимается создание благоприятных условий развития инфраструктуры социальной сферы, в том числе создание новых рабочих мест, увеличение доходов населения.</w:t>
      </w:r>
    </w:p>
    <w:p w:rsidR="00547EA2" w:rsidRDefault="00547EA2" w:rsidP="00547EA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Оценка социальной эффективности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предоставляемых</w:t>
      </w:r>
      <w:r w:rsidRPr="00206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планируемых к предоставлению налоговых льгот осуществляется на основании положительной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динамики следующих показателей:</w:t>
      </w:r>
    </w:p>
    <w:p w:rsidR="00547EA2" w:rsidRDefault="00547EA2" w:rsidP="00547EA2">
      <w:pPr>
        <w:pStyle w:val="ConsPlusNormal"/>
        <w:numPr>
          <w:ilvl w:val="0"/>
          <w:numId w:val="2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FF5">
        <w:rPr>
          <w:rFonts w:ascii="Times New Roman" w:hAnsi="Times New Roman" w:cs="Times New Roman"/>
          <w:color w:val="000000" w:themeColor="text1"/>
          <w:sz w:val="24"/>
          <w:szCs w:val="24"/>
        </w:rPr>
        <w:t>фонд заработной платы, начисленной работникам списочного состава и внешним совместителям;</w:t>
      </w:r>
    </w:p>
    <w:p w:rsidR="00547EA2" w:rsidRDefault="00547EA2" w:rsidP="00547EA2">
      <w:pPr>
        <w:pStyle w:val="ConsPlusNormal"/>
        <w:numPr>
          <w:ilvl w:val="0"/>
          <w:numId w:val="2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245C">
        <w:rPr>
          <w:rFonts w:ascii="Times New Roman" w:hAnsi="Times New Roman" w:cs="Times New Roman"/>
          <w:color w:val="000000" w:themeColor="text1"/>
          <w:sz w:val="24"/>
          <w:szCs w:val="24"/>
        </w:rPr>
        <w:t>среднесписочная численность работников;</w:t>
      </w:r>
    </w:p>
    <w:p w:rsidR="00547EA2" w:rsidRDefault="00547EA2" w:rsidP="00547EA2">
      <w:pPr>
        <w:pStyle w:val="ConsPlusNormal"/>
        <w:numPr>
          <w:ilvl w:val="0"/>
          <w:numId w:val="2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245C">
        <w:rPr>
          <w:rFonts w:ascii="Times New Roman" w:hAnsi="Times New Roman" w:cs="Times New Roman"/>
          <w:color w:val="000000" w:themeColor="text1"/>
          <w:sz w:val="24"/>
          <w:szCs w:val="24"/>
        </w:rPr>
        <w:t>среднемесячная заработная плата работников;</w:t>
      </w:r>
    </w:p>
    <w:p w:rsidR="00547EA2" w:rsidRDefault="00547EA2" w:rsidP="00547EA2">
      <w:pPr>
        <w:pStyle w:val="ConsPlusNormal"/>
        <w:numPr>
          <w:ilvl w:val="0"/>
          <w:numId w:val="2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245C">
        <w:rPr>
          <w:rFonts w:ascii="Times New Roman" w:hAnsi="Times New Roman" w:cs="Times New Roman"/>
          <w:color w:val="000000" w:themeColor="text1"/>
          <w:sz w:val="24"/>
          <w:szCs w:val="24"/>
        </w:rPr>
        <w:t>улучшение условий и охраны труда;</w:t>
      </w:r>
    </w:p>
    <w:p w:rsidR="00547EA2" w:rsidRDefault="00547EA2" w:rsidP="00547EA2">
      <w:pPr>
        <w:pStyle w:val="ConsPlusNormal"/>
        <w:numPr>
          <w:ilvl w:val="0"/>
          <w:numId w:val="2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245C">
        <w:rPr>
          <w:rFonts w:ascii="Times New Roman" w:hAnsi="Times New Roman" w:cs="Times New Roman"/>
          <w:color w:val="000000" w:themeColor="text1"/>
          <w:sz w:val="24"/>
          <w:szCs w:val="24"/>
        </w:rPr>
        <w:t>трудоустройство лиц, нуждающихся в социальной защите;</w:t>
      </w:r>
    </w:p>
    <w:p w:rsidR="00547EA2" w:rsidRDefault="00547EA2" w:rsidP="00547EA2">
      <w:pPr>
        <w:pStyle w:val="ConsPlusNormal"/>
        <w:numPr>
          <w:ilvl w:val="0"/>
          <w:numId w:val="2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245C">
        <w:rPr>
          <w:rFonts w:ascii="Times New Roman" w:hAnsi="Times New Roman" w:cs="Times New Roman"/>
          <w:color w:val="000000" w:themeColor="text1"/>
          <w:sz w:val="24"/>
          <w:szCs w:val="24"/>
        </w:rPr>
        <w:t>объем финансовой помощи для социально незащищенных слоев населения за счет оказания социальной помощи;</w:t>
      </w:r>
    </w:p>
    <w:p w:rsidR="00547EA2" w:rsidRDefault="00547EA2" w:rsidP="00547EA2">
      <w:pPr>
        <w:pStyle w:val="ConsPlusNormal"/>
        <w:numPr>
          <w:ilvl w:val="0"/>
          <w:numId w:val="2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245C">
        <w:rPr>
          <w:rFonts w:ascii="Times New Roman" w:hAnsi="Times New Roman" w:cs="Times New Roman"/>
          <w:color w:val="000000" w:themeColor="text1"/>
          <w:sz w:val="24"/>
          <w:szCs w:val="24"/>
        </w:rPr>
        <w:t>количество введенных в действие объектов непроизводственной сферы организации;</w:t>
      </w:r>
    </w:p>
    <w:p w:rsidR="00547EA2" w:rsidRDefault="00547EA2" w:rsidP="00547EA2">
      <w:pPr>
        <w:pStyle w:val="ConsPlusNormal"/>
        <w:numPr>
          <w:ilvl w:val="0"/>
          <w:numId w:val="2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245C">
        <w:rPr>
          <w:rFonts w:ascii="Times New Roman" w:hAnsi="Times New Roman" w:cs="Times New Roman"/>
          <w:color w:val="000000" w:themeColor="text1"/>
          <w:sz w:val="24"/>
          <w:szCs w:val="24"/>
        </w:rPr>
        <w:t>затраты на благотворительные цели;</w:t>
      </w:r>
    </w:p>
    <w:p w:rsidR="00547EA2" w:rsidRPr="00BB245C" w:rsidRDefault="00547EA2" w:rsidP="00547EA2">
      <w:pPr>
        <w:pStyle w:val="ConsPlusNormal"/>
        <w:numPr>
          <w:ilvl w:val="0"/>
          <w:numId w:val="2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245C">
        <w:rPr>
          <w:rFonts w:ascii="Times New Roman" w:hAnsi="Times New Roman" w:cs="Times New Roman"/>
          <w:color w:val="000000" w:themeColor="text1"/>
          <w:sz w:val="24"/>
          <w:szCs w:val="24"/>
        </w:rPr>
        <w:t>затраты на повышение экологической безопасности.</w:t>
      </w:r>
    </w:p>
    <w:p w:rsidR="00547EA2" w:rsidRPr="009F277B" w:rsidRDefault="00547EA2" w:rsidP="00547EA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3D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Если коэффициент социальной эффективности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предоставляемых</w:t>
      </w:r>
      <w:r w:rsidRPr="00E73D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планируемых к предоставлению налоговых льгот менее единицы, то социальная эффективность налоговых льгот является низкой.</w:t>
      </w:r>
    </w:p>
    <w:p w:rsidR="00547EA2" w:rsidRPr="007F5250" w:rsidRDefault="00547EA2" w:rsidP="00547EA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277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Сводная </w:t>
      </w:r>
      <w:hyperlink w:anchor="P640" w:history="1">
        <w:r w:rsidRPr="009F277B">
          <w:rPr>
            <w:rFonts w:ascii="Times New Roman" w:hAnsi="Times New Roman" w:cs="Times New Roman"/>
            <w:color w:val="000000" w:themeColor="text1"/>
            <w:sz w:val="24"/>
            <w:szCs w:val="24"/>
          </w:rPr>
          <w:t>оценка</w:t>
        </w:r>
      </w:hyperlink>
      <w:r w:rsidRPr="009F27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социальной эффективности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предоставляемых</w:t>
      </w:r>
      <w:r w:rsidRPr="009F27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планируемых к </w:t>
      </w:r>
      <w:r w:rsidRPr="007F5250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предоставлению налоговых льгот определяется в соответствии с приложением 4 к настоящей Методике.</w:t>
      </w:r>
    </w:p>
    <w:p w:rsidR="00547EA2" w:rsidRPr="007F5250" w:rsidRDefault="00547EA2" w:rsidP="00547EA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52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 Сводная </w:t>
      </w:r>
      <w:hyperlink w:anchor="P718" w:history="1">
        <w:r w:rsidRPr="007F5250">
          <w:rPr>
            <w:rFonts w:ascii="Times New Roman" w:hAnsi="Times New Roman" w:cs="Times New Roman"/>
            <w:color w:val="000000" w:themeColor="text1"/>
            <w:sz w:val="24"/>
            <w:szCs w:val="24"/>
          </w:rPr>
          <w:t>оценка</w:t>
        </w:r>
      </w:hyperlink>
      <w:r w:rsidRPr="007F52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эффективности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предоставляемых</w:t>
      </w:r>
      <w:r w:rsidRPr="007F52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планируемых к предоставлению налоговых льгот осуществляется в соответствии с приложением 5 к настоящей Методике.</w:t>
      </w:r>
    </w:p>
    <w:p w:rsidR="00547EA2" w:rsidRPr="007F5250" w:rsidRDefault="00547EA2" w:rsidP="00547EA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5250">
        <w:rPr>
          <w:rFonts w:ascii="Times New Roman" w:hAnsi="Times New Roman" w:cs="Times New Roman"/>
          <w:color w:val="000000" w:themeColor="text1"/>
          <w:sz w:val="24"/>
          <w:szCs w:val="24"/>
        </w:rPr>
        <w:t>9. Оценка эффективности планируемых к предоставлению налоговых льгот некоммерческим организациям осуществляется исходя из оптимизации расходов местного бюджета.</w:t>
      </w:r>
    </w:p>
    <w:p w:rsidR="00547EA2" w:rsidRPr="007F5250" w:rsidRDefault="00547EA2" w:rsidP="00547EA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5250">
        <w:rPr>
          <w:rFonts w:ascii="Times New Roman" w:hAnsi="Times New Roman" w:cs="Times New Roman"/>
          <w:color w:val="000000" w:themeColor="text1"/>
          <w:sz w:val="24"/>
          <w:szCs w:val="24"/>
        </w:rPr>
        <w:t>Под оптимизацией расходов местного бюджета понимается сокращение встречных финансовых потоков.</w:t>
      </w:r>
    </w:p>
    <w:p w:rsidR="00547EA2" w:rsidRPr="007F5250" w:rsidRDefault="00547EA2" w:rsidP="00547EA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5250">
        <w:rPr>
          <w:rFonts w:ascii="Times New Roman" w:hAnsi="Times New Roman" w:cs="Times New Roman"/>
          <w:color w:val="000000" w:themeColor="text1"/>
          <w:sz w:val="24"/>
          <w:szCs w:val="24"/>
        </w:rPr>
        <w:t>При рассмотрении вопроса о предоставлении налоговых льгот некоммерческим организациям определяется коэффициент эффективности бюджетных расходов по следующей формуле:</w:t>
      </w:r>
    </w:p>
    <w:p w:rsidR="00547EA2" w:rsidRPr="007F5250" w:rsidRDefault="00547EA2" w:rsidP="00547EA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7EA2" w:rsidRPr="007F5250" w:rsidRDefault="00547EA2" w:rsidP="00547EA2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5250">
        <w:rPr>
          <w:rFonts w:ascii="Times New Roman" w:hAnsi="Times New Roman" w:cs="Times New Roman"/>
          <w:color w:val="000000" w:themeColor="text1"/>
          <w:sz w:val="24"/>
          <w:szCs w:val="24"/>
        </w:rPr>
        <w:t>КЭбр = (БФ - БФнл) / (РО - РОнл), где:</w:t>
      </w:r>
    </w:p>
    <w:p w:rsidR="00547EA2" w:rsidRPr="007F5250" w:rsidRDefault="00547EA2" w:rsidP="00547EA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7EA2" w:rsidRPr="007F5250" w:rsidRDefault="00547EA2" w:rsidP="00547EA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5250">
        <w:rPr>
          <w:rFonts w:ascii="Times New Roman" w:hAnsi="Times New Roman" w:cs="Times New Roman"/>
          <w:color w:val="000000" w:themeColor="text1"/>
          <w:sz w:val="24"/>
          <w:szCs w:val="24"/>
        </w:rPr>
        <w:t>КЭбр - коэффициент эффективности бюджетных расходов за планируемый год;</w:t>
      </w:r>
    </w:p>
    <w:p w:rsidR="00547EA2" w:rsidRPr="007F5250" w:rsidRDefault="00547EA2" w:rsidP="00547EA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5250">
        <w:rPr>
          <w:rFonts w:ascii="Times New Roman" w:hAnsi="Times New Roman" w:cs="Times New Roman"/>
          <w:color w:val="000000" w:themeColor="text1"/>
          <w:sz w:val="24"/>
          <w:szCs w:val="24"/>
        </w:rPr>
        <w:t>БФ - объем бюджетного финансирования некоммерческих организаций при отсутствии налоговых льгот;</w:t>
      </w:r>
    </w:p>
    <w:p w:rsidR="00547EA2" w:rsidRPr="007F5250" w:rsidRDefault="00547EA2" w:rsidP="00547EA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5250">
        <w:rPr>
          <w:rFonts w:ascii="Times New Roman" w:hAnsi="Times New Roman" w:cs="Times New Roman"/>
          <w:color w:val="000000" w:themeColor="text1"/>
          <w:sz w:val="24"/>
          <w:szCs w:val="24"/>
        </w:rPr>
        <w:t>БФнл - объем бюджетного финансирования некоммерческих организаций при условии предоставления налоговых льгот;</w:t>
      </w:r>
    </w:p>
    <w:p w:rsidR="00547EA2" w:rsidRPr="007F5250" w:rsidRDefault="00547EA2" w:rsidP="00547EA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5250">
        <w:rPr>
          <w:rFonts w:ascii="Times New Roman" w:hAnsi="Times New Roman" w:cs="Times New Roman"/>
          <w:color w:val="000000" w:themeColor="text1"/>
          <w:sz w:val="24"/>
          <w:szCs w:val="24"/>
        </w:rPr>
        <w:t>РО - расходы некоммерческих организаций при отсутствии налоговых льгот;</w:t>
      </w:r>
    </w:p>
    <w:p w:rsidR="00547EA2" w:rsidRPr="007F5250" w:rsidRDefault="00547EA2" w:rsidP="00547EA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5250">
        <w:rPr>
          <w:rFonts w:ascii="Times New Roman" w:hAnsi="Times New Roman" w:cs="Times New Roman"/>
          <w:color w:val="000000" w:themeColor="text1"/>
          <w:sz w:val="24"/>
          <w:szCs w:val="24"/>
        </w:rPr>
        <w:t>РОнл - расходы некоммерческих организаций при условии предоставления налоговых льгот.</w:t>
      </w:r>
    </w:p>
    <w:p w:rsidR="00547EA2" w:rsidRPr="007F5250" w:rsidRDefault="00547EA2" w:rsidP="00547EA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52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Налоговые льготы признаются эффективными, в </w:t>
      </w:r>
      <w:proofErr w:type="gramStart"/>
      <w:r w:rsidRPr="007F5250">
        <w:rPr>
          <w:rFonts w:ascii="Times New Roman" w:hAnsi="Times New Roman" w:cs="Times New Roman"/>
          <w:color w:val="000000" w:themeColor="text1"/>
          <w:sz w:val="24"/>
          <w:szCs w:val="24"/>
        </w:rPr>
        <w:t>случае</w:t>
      </w:r>
      <w:proofErr w:type="gramEnd"/>
      <w:r w:rsidRPr="007F52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если расходы районного бюджета будут сокращены в размере, превышающем или равном потерям районного бюджета от предоставления налоговых льгот. При этом значение коэффициента эффективности бюджетных расходов должно быть больше или равно единице.</w:t>
      </w:r>
    </w:p>
    <w:p w:rsidR="00547EA2" w:rsidRPr="007F5250" w:rsidRDefault="00547EA2" w:rsidP="00547EA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52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Оценка эффективности по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предоставляемым</w:t>
      </w:r>
      <w:r w:rsidRPr="007F52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некоммерческим организациям налоговым льготам не производится.</w:t>
      </w:r>
    </w:p>
    <w:p w:rsidR="00547EA2" w:rsidRPr="007F5250" w:rsidRDefault="00547EA2" w:rsidP="00547EA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52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10. </w:t>
      </w:r>
      <w:proofErr w:type="gramStart"/>
      <w:r w:rsidRPr="007F52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 расчетной эффективностью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предоставляемых</w:t>
      </w:r>
      <w:r w:rsidRPr="007F52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планируемых к предоставлению налоговых льгот понимаются данные в целом по категории плательщиков, отражающие положительную динамику показателей, характеризующих заявленные цели предоставления льготы.</w:t>
      </w:r>
      <w:proofErr w:type="gramEnd"/>
    </w:p>
    <w:p w:rsidR="00547EA2" w:rsidRPr="007F5250" w:rsidRDefault="00547EA2" w:rsidP="00547EA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52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Если коэффициент расчетной эффективности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предоставляемых</w:t>
      </w:r>
      <w:r w:rsidRPr="007F52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планируемых к предоставлению налоговых льгот менее единицы, то льгота признается неэффективной.</w:t>
      </w:r>
    </w:p>
    <w:p w:rsidR="00547EA2" w:rsidRPr="007F5250" w:rsidRDefault="00547EA2" w:rsidP="00547EA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52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Сводная </w:t>
      </w:r>
      <w:hyperlink w:anchor="P758" w:history="1">
        <w:r w:rsidRPr="007F5250">
          <w:rPr>
            <w:rFonts w:ascii="Times New Roman" w:hAnsi="Times New Roman" w:cs="Times New Roman"/>
            <w:color w:val="000000" w:themeColor="text1"/>
            <w:sz w:val="24"/>
            <w:szCs w:val="24"/>
          </w:rPr>
          <w:t>оценка</w:t>
        </w:r>
      </w:hyperlink>
      <w:r w:rsidRPr="007F52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расчетной эффективности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предоставляемых</w:t>
      </w:r>
      <w:r w:rsidRPr="007F52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планируемых к предоставлению налоговых льгот определяется в соответствии с приложением 6 к настоящей Методике.</w:t>
      </w:r>
    </w:p>
    <w:p w:rsidR="00547EA2" w:rsidRPr="00507C00" w:rsidRDefault="00547EA2" w:rsidP="00547EA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7EA2" w:rsidRDefault="00547EA2" w:rsidP="00547EA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7EA2" w:rsidRPr="00507C00" w:rsidRDefault="00547EA2" w:rsidP="00547EA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7EA2" w:rsidRPr="00507C00" w:rsidRDefault="00547EA2" w:rsidP="00547EA2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7C00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1</w:t>
      </w:r>
    </w:p>
    <w:p w:rsidR="00547EA2" w:rsidRPr="00507C00" w:rsidRDefault="00547EA2" w:rsidP="00547EA2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7C00">
        <w:rPr>
          <w:rFonts w:ascii="Times New Roman" w:hAnsi="Times New Roman" w:cs="Times New Roman"/>
          <w:color w:val="000000" w:themeColor="text1"/>
          <w:sz w:val="24"/>
          <w:szCs w:val="24"/>
        </w:rPr>
        <w:t>к Методике проведения оценки</w:t>
      </w:r>
    </w:p>
    <w:p w:rsidR="00547EA2" w:rsidRPr="00507C00" w:rsidRDefault="00547EA2" w:rsidP="00547EA2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7C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эффективности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предоставляемых</w:t>
      </w:r>
      <w:proofErr w:type="gramEnd"/>
    </w:p>
    <w:p w:rsidR="00547EA2" w:rsidRPr="00507C00" w:rsidRDefault="00547EA2" w:rsidP="00547EA2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7C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proofErr w:type="gramStart"/>
      <w:r w:rsidRPr="00507C00">
        <w:rPr>
          <w:rFonts w:ascii="Times New Roman" w:hAnsi="Times New Roman" w:cs="Times New Roman"/>
          <w:color w:val="000000" w:themeColor="text1"/>
          <w:sz w:val="24"/>
          <w:szCs w:val="24"/>
        </w:rPr>
        <w:t>планируемых</w:t>
      </w:r>
      <w:proofErr w:type="gramEnd"/>
      <w:r w:rsidRPr="00507C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предоставлению</w:t>
      </w:r>
    </w:p>
    <w:p w:rsidR="00547EA2" w:rsidRPr="00507C00" w:rsidRDefault="00547EA2" w:rsidP="00547EA2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7C00">
        <w:rPr>
          <w:rFonts w:ascii="Times New Roman" w:hAnsi="Times New Roman" w:cs="Times New Roman"/>
          <w:color w:val="000000" w:themeColor="text1"/>
          <w:sz w:val="24"/>
          <w:szCs w:val="24"/>
        </w:rPr>
        <w:t>льгот по местным налогам и сборам</w:t>
      </w:r>
    </w:p>
    <w:p w:rsidR="00547EA2" w:rsidRPr="00507C00" w:rsidRDefault="00547EA2" w:rsidP="00547EA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7EA2" w:rsidRPr="00507C00" w:rsidRDefault="00547EA2" w:rsidP="00547EA2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9" w:name="P467"/>
      <w:bookmarkEnd w:id="9"/>
      <w:r w:rsidRPr="00507C00">
        <w:rPr>
          <w:rFonts w:ascii="Times New Roman" w:hAnsi="Times New Roman" w:cs="Times New Roman"/>
          <w:color w:val="000000" w:themeColor="text1"/>
          <w:sz w:val="24"/>
          <w:szCs w:val="24"/>
        </w:rPr>
        <w:t>СВОДНАЯ ОЦЕНКА</w:t>
      </w:r>
    </w:p>
    <w:p w:rsidR="00547EA2" w:rsidRPr="00507C00" w:rsidRDefault="00547EA2" w:rsidP="00547EA2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7C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бюджетной эффективности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предоставляемых</w:t>
      </w:r>
      <w:proofErr w:type="gramEnd"/>
      <w:r w:rsidRPr="00507C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планируемых</w:t>
      </w:r>
    </w:p>
    <w:p w:rsidR="00547EA2" w:rsidRPr="00507C00" w:rsidRDefault="00547EA2" w:rsidP="00547EA2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7C00">
        <w:rPr>
          <w:rFonts w:ascii="Times New Roman" w:hAnsi="Times New Roman" w:cs="Times New Roman"/>
          <w:color w:val="000000" w:themeColor="text1"/>
          <w:sz w:val="24"/>
          <w:szCs w:val="24"/>
        </w:rPr>
        <w:t>к предоставлению налоговых льгот</w:t>
      </w:r>
    </w:p>
    <w:p w:rsidR="00547EA2" w:rsidRPr="00507C00" w:rsidRDefault="00547EA2" w:rsidP="00547EA2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7EA2" w:rsidRPr="00507C00" w:rsidRDefault="00547EA2" w:rsidP="00547EA2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7C00">
        <w:rPr>
          <w:rFonts w:ascii="Times New Roman" w:hAnsi="Times New Roman" w:cs="Times New Roman"/>
          <w:color w:val="000000" w:themeColor="text1"/>
          <w:sz w:val="24"/>
          <w:szCs w:val="24"/>
        </w:rPr>
        <w:t>по состоянию на "__" ____________ 20__ г.</w:t>
      </w:r>
    </w:p>
    <w:p w:rsidR="00547EA2" w:rsidRPr="00507C00" w:rsidRDefault="00547EA2" w:rsidP="00547EA2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7EA2" w:rsidRPr="00507C00" w:rsidRDefault="00547EA2" w:rsidP="00547EA2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Комитет экономикиа</w:t>
      </w:r>
      <w:r w:rsidRPr="00507C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Калачевского</w:t>
      </w:r>
      <w:r w:rsidRPr="00507C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муниципальногорайона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47EA2" w:rsidRPr="00507C00" w:rsidRDefault="00547EA2" w:rsidP="00547EA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7EA2" w:rsidRPr="00507C00" w:rsidRDefault="00547EA2" w:rsidP="00547EA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7C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Вид налогов _____________________________________________________</w:t>
      </w:r>
    </w:p>
    <w:p w:rsidR="00547EA2" w:rsidRPr="00507C00" w:rsidRDefault="00547EA2" w:rsidP="00547EA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384"/>
        <w:gridCol w:w="1276"/>
        <w:gridCol w:w="1417"/>
        <w:gridCol w:w="1276"/>
        <w:gridCol w:w="1418"/>
        <w:gridCol w:w="1559"/>
        <w:gridCol w:w="1240"/>
      </w:tblGrid>
      <w:tr w:rsidR="00547EA2" w:rsidTr="000E3F04">
        <w:tc>
          <w:tcPr>
            <w:tcW w:w="1384" w:type="dxa"/>
          </w:tcPr>
          <w:p w:rsidR="00547EA2" w:rsidRPr="00076800" w:rsidRDefault="00547EA2" w:rsidP="000E3F0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768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Наименование категории налогоплательщиков</w:t>
            </w:r>
          </w:p>
        </w:tc>
        <w:tc>
          <w:tcPr>
            <w:tcW w:w="1276" w:type="dxa"/>
          </w:tcPr>
          <w:p w:rsidR="00547EA2" w:rsidRPr="00076800" w:rsidRDefault="00547EA2" w:rsidP="000E3F0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768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Фактическое поступление налоговых платежей в районный бюджет за предшествующий период</w:t>
            </w:r>
          </w:p>
        </w:tc>
        <w:tc>
          <w:tcPr>
            <w:tcW w:w="1417" w:type="dxa"/>
          </w:tcPr>
          <w:p w:rsidR="00547EA2" w:rsidRPr="00076800" w:rsidRDefault="00547EA2" w:rsidP="000E3F0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768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Фактическое поступление (ожидаемое поступление *) налоговых платежей в районный бюджет за отчетный период</w:t>
            </w:r>
          </w:p>
        </w:tc>
        <w:tc>
          <w:tcPr>
            <w:tcW w:w="1276" w:type="dxa"/>
          </w:tcPr>
          <w:p w:rsidR="00547EA2" w:rsidRDefault="00547EA2" w:rsidP="000E3F0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768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Прирост налоговых поступлений в районный бюджет </w:t>
            </w:r>
          </w:p>
          <w:p w:rsidR="00547EA2" w:rsidRPr="00076800" w:rsidRDefault="00547EA2" w:rsidP="000E3F0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768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(гр.3-гр.2)</w:t>
            </w:r>
          </w:p>
        </w:tc>
        <w:tc>
          <w:tcPr>
            <w:tcW w:w="1418" w:type="dxa"/>
          </w:tcPr>
          <w:p w:rsidR="00547EA2" w:rsidRPr="00076800" w:rsidRDefault="00547EA2" w:rsidP="000E3F0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768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Фактическая (ожидаемая *) сумма потерь районного бюджета от предоставления налоговых льгот</w:t>
            </w:r>
          </w:p>
        </w:tc>
        <w:tc>
          <w:tcPr>
            <w:tcW w:w="1559" w:type="dxa"/>
          </w:tcPr>
          <w:p w:rsidR="00547EA2" w:rsidRPr="00076800" w:rsidRDefault="00547EA2" w:rsidP="000E3F0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768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Коэффициент бюджетной эффективности (гр.4/гр.5)</w:t>
            </w:r>
          </w:p>
        </w:tc>
        <w:tc>
          <w:tcPr>
            <w:tcW w:w="1240" w:type="dxa"/>
          </w:tcPr>
          <w:p w:rsidR="00547EA2" w:rsidRDefault="00547EA2" w:rsidP="000E3F0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768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Количество балов </w:t>
            </w:r>
          </w:p>
          <w:p w:rsidR="00547EA2" w:rsidRPr="00076800" w:rsidRDefault="00547EA2" w:rsidP="000E3F0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768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(равно 0, если гр.6&lt;1, равно 1, если гр.6&gt;1)</w:t>
            </w:r>
          </w:p>
        </w:tc>
      </w:tr>
      <w:tr w:rsidR="00547EA2" w:rsidTr="000E3F04">
        <w:tc>
          <w:tcPr>
            <w:tcW w:w="1384" w:type="dxa"/>
          </w:tcPr>
          <w:p w:rsidR="00547EA2" w:rsidRPr="00323B02" w:rsidRDefault="00547EA2" w:rsidP="000E3F0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23B02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1276" w:type="dxa"/>
          </w:tcPr>
          <w:p w:rsidR="00547EA2" w:rsidRPr="00323B02" w:rsidRDefault="00547EA2" w:rsidP="000E3F0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23B02"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</w:p>
        </w:tc>
        <w:tc>
          <w:tcPr>
            <w:tcW w:w="1417" w:type="dxa"/>
          </w:tcPr>
          <w:p w:rsidR="00547EA2" w:rsidRPr="00323B02" w:rsidRDefault="00547EA2" w:rsidP="000E3F0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23B02">
              <w:rPr>
                <w:rFonts w:ascii="Times New Roman" w:hAnsi="Times New Roman" w:cs="Times New Roman"/>
                <w:color w:val="000000" w:themeColor="text1"/>
                <w:sz w:val="20"/>
              </w:rPr>
              <w:t>3</w:t>
            </w:r>
          </w:p>
        </w:tc>
        <w:tc>
          <w:tcPr>
            <w:tcW w:w="1276" w:type="dxa"/>
          </w:tcPr>
          <w:p w:rsidR="00547EA2" w:rsidRPr="00323B02" w:rsidRDefault="00547EA2" w:rsidP="000E3F0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23B02"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</w:p>
        </w:tc>
        <w:tc>
          <w:tcPr>
            <w:tcW w:w="1418" w:type="dxa"/>
          </w:tcPr>
          <w:p w:rsidR="00547EA2" w:rsidRPr="00323B02" w:rsidRDefault="00547EA2" w:rsidP="000E3F0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23B02">
              <w:rPr>
                <w:rFonts w:ascii="Times New Roman" w:hAnsi="Times New Roman" w:cs="Times New Roman"/>
                <w:color w:val="000000" w:themeColor="text1"/>
                <w:sz w:val="20"/>
              </w:rPr>
              <w:t>5</w:t>
            </w:r>
          </w:p>
        </w:tc>
        <w:tc>
          <w:tcPr>
            <w:tcW w:w="1559" w:type="dxa"/>
          </w:tcPr>
          <w:p w:rsidR="00547EA2" w:rsidRPr="00323B02" w:rsidRDefault="00547EA2" w:rsidP="000E3F0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23B02">
              <w:rPr>
                <w:rFonts w:ascii="Times New Roman" w:hAnsi="Times New Roman" w:cs="Times New Roman"/>
                <w:color w:val="000000" w:themeColor="text1"/>
                <w:sz w:val="20"/>
              </w:rPr>
              <w:t>6</w:t>
            </w:r>
          </w:p>
        </w:tc>
        <w:tc>
          <w:tcPr>
            <w:tcW w:w="1240" w:type="dxa"/>
          </w:tcPr>
          <w:p w:rsidR="00547EA2" w:rsidRPr="00323B02" w:rsidRDefault="00547EA2" w:rsidP="000E3F0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23B02">
              <w:rPr>
                <w:rFonts w:ascii="Times New Roman" w:hAnsi="Times New Roman" w:cs="Times New Roman"/>
                <w:color w:val="000000" w:themeColor="text1"/>
                <w:sz w:val="20"/>
              </w:rPr>
              <w:t>7</w:t>
            </w:r>
          </w:p>
        </w:tc>
      </w:tr>
    </w:tbl>
    <w:p w:rsidR="00547EA2" w:rsidRPr="00507C00" w:rsidRDefault="00547EA2" w:rsidP="00547EA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7EA2" w:rsidRPr="00507C00" w:rsidRDefault="00547EA2" w:rsidP="00547EA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7C00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</w:t>
      </w:r>
    </w:p>
    <w:p w:rsidR="00547EA2" w:rsidRPr="00507C00" w:rsidRDefault="00547EA2" w:rsidP="00547EA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0" w:name="P496"/>
      <w:bookmarkEnd w:id="10"/>
      <w:r w:rsidRPr="00507C00">
        <w:rPr>
          <w:rFonts w:ascii="Times New Roman" w:hAnsi="Times New Roman" w:cs="Times New Roman"/>
          <w:color w:val="000000" w:themeColor="text1"/>
          <w:sz w:val="24"/>
          <w:szCs w:val="24"/>
        </w:rPr>
        <w:t>* Для планируемых к предоставлению налоговых льгот</w:t>
      </w:r>
    </w:p>
    <w:p w:rsidR="00547EA2" w:rsidRPr="00507C00" w:rsidRDefault="00547EA2" w:rsidP="00547EA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7EA2" w:rsidRPr="00507C00" w:rsidRDefault="00547EA2" w:rsidP="00547EA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7C00">
        <w:rPr>
          <w:rFonts w:ascii="Times New Roman" w:hAnsi="Times New Roman" w:cs="Times New Roman"/>
          <w:color w:val="000000" w:themeColor="text1"/>
          <w:sz w:val="24"/>
          <w:szCs w:val="24"/>
        </w:rPr>
        <w:t>Ответственное лицо ______________ _____________________</w:t>
      </w:r>
    </w:p>
    <w:p w:rsidR="00547EA2" w:rsidRPr="00507C00" w:rsidRDefault="00547EA2" w:rsidP="00547EA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7C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(подпись)    (инициалы, фамилия)</w:t>
      </w:r>
    </w:p>
    <w:p w:rsidR="00547EA2" w:rsidRPr="00507C00" w:rsidRDefault="00547EA2" w:rsidP="00547EA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7EA2" w:rsidRPr="00507C00" w:rsidRDefault="00547EA2" w:rsidP="00547EA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7C00">
        <w:rPr>
          <w:rFonts w:ascii="Times New Roman" w:hAnsi="Times New Roman" w:cs="Times New Roman"/>
          <w:color w:val="000000" w:themeColor="text1"/>
          <w:sz w:val="24"/>
          <w:szCs w:val="24"/>
        </w:rPr>
        <w:t>Контактный телефон _____________</w:t>
      </w:r>
    </w:p>
    <w:p w:rsidR="00547EA2" w:rsidRPr="00507C00" w:rsidRDefault="00547EA2" w:rsidP="00547EA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7EA2" w:rsidRPr="00507C00" w:rsidRDefault="00547EA2" w:rsidP="00547EA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7EA2" w:rsidRPr="00507C00" w:rsidRDefault="00547EA2" w:rsidP="00547EA2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7C00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2</w:t>
      </w:r>
    </w:p>
    <w:p w:rsidR="00547EA2" w:rsidRPr="00507C00" w:rsidRDefault="00547EA2" w:rsidP="00547EA2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7C00">
        <w:rPr>
          <w:rFonts w:ascii="Times New Roman" w:hAnsi="Times New Roman" w:cs="Times New Roman"/>
          <w:color w:val="000000" w:themeColor="text1"/>
          <w:sz w:val="24"/>
          <w:szCs w:val="24"/>
        </w:rPr>
        <w:t>к Методике проведения оценки</w:t>
      </w:r>
    </w:p>
    <w:p w:rsidR="00547EA2" w:rsidRPr="00507C00" w:rsidRDefault="00547EA2" w:rsidP="00547EA2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7C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эффективности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предоставляемых</w:t>
      </w:r>
      <w:proofErr w:type="gramEnd"/>
    </w:p>
    <w:p w:rsidR="00547EA2" w:rsidRPr="00507C00" w:rsidRDefault="00547EA2" w:rsidP="00547EA2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7C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proofErr w:type="gramStart"/>
      <w:r w:rsidRPr="00507C00">
        <w:rPr>
          <w:rFonts w:ascii="Times New Roman" w:hAnsi="Times New Roman" w:cs="Times New Roman"/>
          <w:color w:val="000000" w:themeColor="text1"/>
          <w:sz w:val="24"/>
          <w:szCs w:val="24"/>
        </w:rPr>
        <w:t>планируемых</w:t>
      </w:r>
      <w:proofErr w:type="gramEnd"/>
      <w:r w:rsidRPr="00507C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предоставлению</w:t>
      </w:r>
    </w:p>
    <w:p w:rsidR="00547EA2" w:rsidRPr="00507C00" w:rsidRDefault="00547EA2" w:rsidP="00547EA2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7C00">
        <w:rPr>
          <w:rFonts w:ascii="Times New Roman" w:hAnsi="Times New Roman" w:cs="Times New Roman"/>
          <w:color w:val="000000" w:themeColor="text1"/>
          <w:sz w:val="24"/>
          <w:szCs w:val="24"/>
        </w:rPr>
        <w:t>льгот по местным налогам и сборам</w:t>
      </w:r>
    </w:p>
    <w:p w:rsidR="00547EA2" w:rsidRPr="00507C00" w:rsidRDefault="00547EA2" w:rsidP="00547EA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7EA2" w:rsidRPr="00507C00" w:rsidRDefault="00547EA2" w:rsidP="00547EA2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1" w:name="P514"/>
      <w:bookmarkEnd w:id="11"/>
      <w:r w:rsidRPr="00507C00">
        <w:rPr>
          <w:rFonts w:ascii="Times New Roman" w:hAnsi="Times New Roman" w:cs="Times New Roman"/>
          <w:color w:val="000000" w:themeColor="text1"/>
          <w:sz w:val="24"/>
          <w:szCs w:val="24"/>
        </w:rPr>
        <w:t>СВОДНАЯ ОЦЕНКА</w:t>
      </w:r>
    </w:p>
    <w:p w:rsidR="00547EA2" w:rsidRPr="00507C00" w:rsidRDefault="00547EA2" w:rsidP="00547EA2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7C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бюджетной эффективности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предоставляемых</w:t>
      </w:r>
      <w:proofErr w:type="gramEnd"/>
      <w:r w:rsidRPr="00507C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планируемых к предоставлению</w:t>
      </w:r>
    </w:p>
    <w:p w:rsidR="00547EA2" w:rsidRPr="00507C00" w:rsidRDefault="00547EA2" w:rsidP="00547EA2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7C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налоговых льгот организациям - пользователям объектов </w:t>
      </w:r>
      <w:proofErr w:type="gramStart"/>
      <w:r w:rsidRPr="00507C00">
        <w:rPr>
          <w:rFonts w:ascii="Times New Roman" w:hAnsi="Times New Roman" w:cs="Times New Roman"/>
          <w:color w:val="000000" w:themeColor="text1"/>
          <w:sz w:val="24"/>
          <w:szCs w:val="24"/>
        </w:rPr>
        <w:t>инвестиционной</w:t>
      </w:r>
      <w:proofErr w:type="gramEnd"/>
    </w:p>
    <w:p w:rsidR="00547EA2" w:rsidRPr="00507C00" w:rsidRDefault="00547EA2" w:rsidP="00547EA2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7C00">
        <w:rPr>
          <w:rFonts w:ascii="Times New Roman" w:hAnsi="Times New Roman" w:cs="Times New Roman"/>
          <w:color w:val="000000" w:themeColor="text1"/>
          <w:sz w:val="24"/>
          <w:szCs w:val="24"/>
        </w:rPr>
        <w:t>деятельности по состоянию на "__" ____________ 20__ г.</w:t>
      </w:r>
    </w:p>
    <w:p w:rsidR="00547EA2" w:rsidRDefault="00547EA2" w:rsidP="00547EA2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7EA2" w:rsidRPr="00507C00" w:rsidRDefault="00547EA2" w:rsidP="00547EA2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Комитет экономики администрации Калачевского</w:t>
      </w:r>
      <w:r w:rsidRPr="00507C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47EA2" w:rsidRDefault="00547EA2" w:rsidP="00547EA2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7EA2" w:rsidRPr="00507C00" w:rsidRDefault="00547EA2" w:rsidP="00547EA2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7C00">
        <w:rPr>
          <w:rFonts w:ascii="Times New Roman" w:hAnsi="Times New Roman" w:cs="Times New Roman"/>
          <w:color w:val="000000" w:themeColor="text1"/>
          <w:sz w:val="24"/>
          <w:szCs w:val="24"/>
        </w:rPr>
        <w:t>Вид налогов ________________________________________</w:t>
      </w:r>
    </w:p>
    <w:p w:rsidR="00547EA2" w:rsidRPr="00507C00" w:rsidRDefault="00547EA2" w:rsidP="00547EA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00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891"/>
        <w:gridCol w:w="1029"/>
        <w:gridCol w:w="1097"/>
        <w:gridCol w:w="992"/>
        <w:gridCol w:w="1134"/>
        <w:gridCol w:w="993"/>
        <w:gridCol w:w="992"/>
        <w:gridCol w:w="992"/>
        <w:gridCol w:w="1000"/>
        <w:gridCol w:w="960"/>
      </w:tblGrid>
      <w:tr w:rsidR="00547EA2" w:rsidRPr="00507C00" w:rsidTr="000E3F04">
        <w:trPr>
          <w:trHeight w:val="240"/>
        </w:trPr>
        <w:tc>
          <w:tcPr>
            <w:tcW w:w="891" w:type="dxa"/>
          </w:tcPr>
          <w:p w:rsidR="00547EA2" w:rsidRDefault="00547EA2" w:rsidP="000E3F04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D36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Наименованиекатегорииналогопла</w:t>
            </w:r>
          </w:p>
          <w:p w:rsidR="00547EA2" w:rsidRPr="00ED3624" w:rsidRDefault="00547EA2" w:rsidP="000E3F04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D36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тельщиков</w:t>
            </w:r>
          </w:p>
        </w:tc>
        <w:tc>
          <w:tcPr>
            <w:tcW w:w="1029" w:type="dxa"/>
          </w:tcPr>
          <w:p w:rsidR="00547EA2" w:rsidRPr="00ED3624" w:rsidRDefault="00547EA2" w:rsidP="000E3F04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D36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Фактическоепоступлени</w:t>
            </w:r>
            <w:proofErr w:type="gramStart"/>
            <w:r w:rsidRPr="00ED36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ожи</w:t>
            </w:r>
            <w:r w:rsidRPr="00ED36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даемое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поступ</w:t>
            </w:r>
            <w:r w:rsidRPr="00ED36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ление</w:t>
            </w:r>
            <w:hyperlink w:anchor="P556" w:history="1">
              <w:r w:rsidRPr="00ED3624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*</w:t>
              </w:r>
            </w:hyperlink>
            <w:r w:rsidRPr="00ED36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) налоговых платежей в районный бюджет за отчетныйпериод</w:t>
            </w:r>
          </w:p>
        </w:tc>
        <w:tc>
          <w:tcPr>
            <w:tcW w:w="1097" w:type="dxa"/>
          </w:tcPr>
          <w:p w:rsidR="00547EA2" w:rsidRPr="00ED3624" w:rsidRDefault="00547EA2" w:rsidP="000E3F04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Факти</w:t>
            </w:r>
            <w:r w:rsidRPr="00ED36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ческоепоступление налоговых платежей врайонныйбюджетза предшествующийпериод</w:t>
            </w:r>
          </w:p>
        </w:tc>
        <w:tc>
          <w:tcPr>
            <w:tcW w:w="992" w:type="dxa"/>
          </w:tcPr>
          <w:p w:rsidR="00547EA2" w:rsidRDefault="00547EA2" w:rsidP="000E3F04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D36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Ростпотребительскихцен на территории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Волго</w:t>
            </w:r>
            <w:r w:rsidRPr="00ED36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градс</w:t>
            </w:r>
          </w:p>
          <w:p w:rsidR="00547EA2" w:rsidRPr="00ED3624" w:rsidRDefault="00547EA2" w:rsidP="000E3F04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D36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кой области за отчетныйпериод</w:t>
            </w:r>
          </w:p>
        </w:tc>
        <w:tc>
          <w:tcPr>
            <w:tcW w:w="1134" w:type="dxa"/>
          </w:tcPr>
          <w:p w:rsidR="00547EA2" w:rsidRDefault="00547EA2" w:rsidP="000E3F04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D36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Фактическоепоступление налоговыхплатежейв районный бюджет за предшествующийпериод</w:t>
            </w:r>
            <w:proofErr w:type="gramStart"/>
            <w:r w:rsidRPr="00ED36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,с</w:t>
            </w:r>
            <w:proofErr w:type="gramEnd"/>
            <w:r w:rsidRPr="00ED36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корректиро</w:t>
            </w:r>
          </w:p>
          <w:p w:rsidR="00547EA2" w:rsidRPr="00ED3624" w:rsidRDefault="00547EA2" w:rsidP="000E3F04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</w:t>
            </w:r>
            <w:r w:rsidRPr="00ED36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ан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</w:t>
            </w:r>
            <w:r w:rsidRPr="00ED36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оена ростпотребительскихцен на территории Волгоградскойобласти</w:t>
            </w:r>
          </w:p>
          <w:p w:rsidR="00547EA2" w:rsidRPr="00ED3624" w:rsidRDefault="00547EA2" w:rsidP="000E3F04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D36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(гр.3 x гр.4)</w:t>
            </w:r>
          </w:p>
        </w:tc>
        <w:tc>
          <w:tcPr>
            <w:tcW w:w="993" w:type="dxa"/>
          </w:tcPr>
          <w:p w:rsidR="00547EA2" w:rsidRDefault="00547EA2" w:rsidP="000E3F04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D36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Коэф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  <w:r w:rsidRPr="00ED36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 бюджетнойэффек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  <w:r w:rsidRPr="00ED36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</w:t>
            </w:r>
            <w:r w:rsidRPr="00ED36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налоговыхпоступленийв районный бюджет</w:t>
            </w:r>
          </w:p>
          <w:p w:rsidR="00547EA2" w:rsidRPr="00ED3624" w:rsidRDefault="00547EA2" w:rsidP="000E3F04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D36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(гр.2 /гр. 5)</w:t>
            </w:r>
          </w:p>
        </w:tc>
        <w:tc>
          <w:tcPr>
            <w:tcW w:w="992" w:type="dxa"/>
          </w:tcPr>
          <w:p w:rsidR="00547EA2" w:rsidRPr="00ED3624" w:rsidRDefault="00547EA2" w:rsidP="000E3F04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D36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Суммафактически ис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поль</w:t>
            </w:r>
            <w:r w:rsidRPr="00ED36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зованныхинвестицийна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раст. </w:t>
            </w:r>
            <w:r w:rsidRPr="00ED36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итогом</w:t>
            </w:r>
          </w:p>
        </w:tc>
        <w:tc>
          <w:tcPr>
            <w:tcW w:w="992" w:type="dxa"/>
          </w:tcPr>
          <w:p w:rsidR="00547EA2" w:rsidRPr="00ED3624" w:rsidRDefault="00547EA2" w:rsidP="000E3F04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D36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Фактическа</w:t>
            </w:r>
            <w:proofErr w:type="gramStart"/>
            <w:r w:rsidRPr="00ED36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я(</w:t>
            </w:r>
            <w:proofErr w:type="gramEnd"/>
            <w:r w:rsidRPr="00ED36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ожидаемая </w:t>
            </w:r>
            <w:hyperlink w:anchor="P556" w:history="1">
              <w:r w:rsidRPr="00ED3624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*</w:t>
              </w:r>
            </w:hyperlink>
            <w:r w:rsidRPr="00ED36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)суммапотерь районного бюджетаотпредоставления налоговыхльгот (нараст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  <w:p w:rsidR="00547EA2" w:rsidRPr="00ED3624" w:rsidRDefault="00547EA2" w:rsidP="000E3F04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D36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итогом)</w:t>
            </w:r>
          </w:p>
        </w:tc>
        <w:tc>
          <w:tcPr>
            <w:tcW w:w="1000" w:type="dxa"/>
          </w:tcPr>
          <w:p w:rsidR="00547EA2" w:rsidRDefault="00547EA2" w:rsidP="000E3F04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D36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Коэф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  <w:r w:rsidRPr="00ED36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 бюджетнойэффек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  <w:r w:rsidRPr="00ED36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тииспользо</w:t>
            </w:r>
          </w:p>
          <w:p w:rsidR="00547EA2" w:rsidRPr="00ED3624" w:rsidRDefault="00547EA2" w:rsidP="000E3F04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D36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ванияинвестиций</w:t>
            </w:r>
          </w:p>
          <w:p w:rsidR="00547EA2" w:rsidRPr="00ED3624" w:rsidRDefault="00547EA2" w:rsidP="000E3F04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D36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(гр.7/гр.8)</w:t>
            </w:r>
          </w:p>
        </w:tc>
        <w:tc>
          <w:tcPr>
            <w:tcW w:w="960" w:type="dxa"/>
          </w:tcPr>
          <w:p w:rsidR="00547EA2" w:rsidRPr="00ED3624" w:rsidRDefault="00547EA2" w:rsidP="000E3F04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D36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Кол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  <w:r w:rsidRPr="00ED36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вобалло</w:t>
            </w:r>
            <w:proofErr w:type="gramStart"/>
            <w:r w:rsidRPr="00ED36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в(</w:t>
            </w:r>
            <w:proofErr w:type="gramEnd"/>
            <w:r w:rsidRPr="00ED36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равно0,еслигр.6илигр.9меньше единицы, иравно1,еслигр. 6и гр.9большелиборавныединице)</w:t>
            </w:r>
          </w:p>
        </w:tc>
      </w:tr>
      <w:tr w:rsidR="00547EA2" w:rsidRPr="00507C00" w:rsidTr="000E3F04">
        <w:trPr>
          <w:trHeight w:val="240"/>
        </w:trPr>
        <w:tc>
          <w:tcPr>
            <w:tcW w:w="891" w:type="dxa"/>
            <w:tcBorders>
              <w:top w:val="nil"/>
            </w:tcBorders>
          </w:tcPr>
          <w:p w:rsidR="00547EA2" w:rsidRPr="00323B02" w:rsidRDefault="00547EA2" w:rsidP="000E3F04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23B02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029" w:type="dxa"/>
            <w:tcBorders>
              <w:top w:val="nil"/>
            </w:tcBorders>
          </w:tcPr>
          <w:p w:rsidR="00547EA2" w:rsidRPr="00323B02" w:rsidRDefault="00547EA2" w:rsidP="000E3F04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23B02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097" w:type="dxa"/>
            <w:tcBorders>
              <w:top w:val="nil"/>
            </w:tcBorders>
          </w:tcPr>
          <w:p w:rsidR="00547EA2" w:rsidRPr="00323B02" w:rsidRDefault="00547EA2" w:rsidP="000E3F04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23B02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92" w:type="dxa"/>
            <w:tcBorders>
              <w:top w:val="nil"/>
            </w:tcBorders>
          </w:tcPr>
          <w:p w:rsidR="00547EA2" w:rsidRPr="00323B02" w:rsidRDefault="00547EA2" w:rsidP="000E3F04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23B02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134" w:type="dxa"/>
            <w:tcBorders>
              <w:top w:val="nil"/>
            </w:tcBorders>
          </w:tcPr>
          <w:p w:rsidR="00547EA2" w:rsidRPr="00323B02" w:rsidRDefault="00547EA2" w:rsidP="000E3F04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23B02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993" w:type="dxa"/>
            <w:tcBorders>
              <w:top w:val="nil"/>
            </w:tcBorders>
          </w:tcPr>
          <w:p w:rsidR="00547EA2" w:rsidRPr="00323B02" w:rsidRDefault="00547EA2" w:rsidP="000E3F04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23B02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992" w:type="dxa"/>
            <w:tcBorders>
              <w:top w:val="nil"/>
            </w:tcBorders>
          </w:tcPr>
          <w:p w:rsidR="00547EA2" w:rsidRPr="00323B02" w:rsidRDefault="00547EA2" w:rsidP="000E3F04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23B02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992" w:type="dxa"/>
            <w:tcBorders>
              <w:top w:val="nil"/>
            </w:tcBorders>
          </w:tcPr>
          <w:p w:rsidR="00547EA2" w:rsidRPr="00323B02" w:rsidRDefault="00547EA2" w:rsidP="000E3F04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23B02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000" w:type="dxa"/>
            <w:tcBorders>
              <w:top w:val="nil"/>
            </w:tcBorders>
          </w:tcPr>
          <w:p w:rsidR="00547EA2" w:rsidRPr="00323B02" w:rsidRDefault="00547EA2" w:rsidP="000E3F04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23B02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960" w:type="dxa"/>
            <w:tcBorders>
              <w:top w:val="nil"/>
            </w:tcBorders>
          </w:tcPr>
          <w:p w:rsidR="00547EA2" w:rsidRPr="00323B02" w:rsidRDefault="00547EA2" w:rsidP="000E3F04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23B02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</w:tr>
    </w:tbl>
    <w:p w:rsidR="00547EA2" w:rsidRPr="00507C00" w:rsidRDefault="00547EA2" w:rsidP="00547EA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7EA2" w:rsidRPr="00507C00" w:rsidRDefault="00547EA2" w:rsidP="00547EA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7C00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</w:t>
      </w:r>
    </w:p>
    <w:p w:rsidR="00547EA2" w:rsidRPr="00507C00" w:rsidRDefault="00547EA2" w:rsidP="00547EA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2" w:name="P556"/>
      <w:bookmarkEnd w:id="12"/>
      <w:r w:rsidRPr="00507C00">
        <w:rPr>
          <w:rFonts w:ascii="Times New Roman" w:hAnsi="Times New Roman" w:cs="Times New Roman"/>
          <w:color w:val="000000" w:themeColor="text1"/>
          <w:sz w:val="24"/>
          <w:szCs w:val="24"/>
        </w:rPr>
        <w:t>* Для планируемых к предоставлению налоговых льгот</w:t>
      </w:r>
    </w:p>
    <w:p w:rsidR="00547EA2" w:rsidRPr="00507C00" w:rsidRDefault="00547EA2" w:rsidP="00547EA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7EA2" w:rsidRPr="00507C00" w:rsidRDefault="00547EA2" w:rsidP="00547EA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7C0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Ответственное лицо ______________ _____________________</w:t>
      </w:r>
    </w:p>
    <w:p w:rsidR="00547EA2" w:rsidRPr="00507C00" w:rsidRDefault="00547EA2" w:rsidP="00547EA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7C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(подпись)    (инициалы, фамилия)</w:t>
      </w:r>
    </w:p>
    <w:p w:rsidR="00547EA2" w:rsidRPr="00507C00" w:rsidRDefault="00547EA2" w:rsidP="00547EA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7EA2" w:rsidRPr="00507C00" w:rsidRDefault="00547EA2" w:rsidP="00547EA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7C00">
        <w:rPr>
          <w:rFonts w:ascii="Times New Roman" w:hAnsi="Times New Roman" w:cs="Times New Roman"/>
          <w:color w:val="000000" w:themeColor="text1"/>
          <w:sz w:val="24"/>
          <w:szCs w:val="24"/>
        </w:rPr>
        <w:t>Контактный телефон ______________</w:t>
      </w:r>
    </w:p>
    <w:p w:rsidR="00547EA2" w:rsidRPr="00507C00" w:rsidRDefault="00547EA2" w:rsidP="00547EA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7EA2" w:rsidRDefault="00547EA2" w:rsidP="00547EA2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7EA2" w:rsidRPr="00507C00" w:rsidRDefault="00547EA2" w:rsidP="00547EA2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7C00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3</w:t>
      </w:r>
    </w:p>
    <w:p w:rsidR="00547EA2" w:rsidRPr="00507C00" w:rsidRDefault="00547EA2" w:rsidP="00547EA2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7C00">
        <w:rPr>
          <w:rFonts w:ascii="Times New Roman" w:hAnsi="Times New Roman" w:cs="Times New Roman"/>
          <w:color w:val="000000" w:themeColor="text1"/>
          <w:sz w:val="24"/>
          <w:szCs w:val="24"/>
        </w:rPr>
        <w:t>к Методике проведения оценки</w:t>
      </w:r>
    </w:p>
    <w:p w:rsidR="00547EA2" w:rsidRPr="00507C00" w:rsidRDefault="00547EA2" w:rsidP="00547EA2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7C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эффективности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предоставляемых</w:t>
      </w:r>
      <w:proofErr w:type="gramEnd"/>
    </w:p>
    <w:p w:rsidR="00547EA2" w:rsidRPr="00507C00" w:rsidRDefault="00547EA2" w:rsidP="00547EA2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7C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proofErr w:type="gramStart"/>
      <w:r w:rsidRPr="00507C00">
        <w:rPr>
          <w:rFonts w:ascii="Times New Roman" w:hAnsi="Times New Roman" w:cs="Times New Roman"/>
          <w:color w:val="000000" w:themeColor="text1"/>
          <w:sz w:val="24"/>
          <w:szCs w:val="24"/>
        </w:rPr>
        <w:t>планируемых</w:t>
      </w:r>
      <w:proofErr w:type="gramEnd"/>
      <w:r w:rsidRPr="00507C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предоставлению</w:t>
      </w:r>
    </w:p>
    <w:p w:rsidR="00547EA2" w:rsidRPr="00507C00" w:rsidRDefault="00547EA2" w:rsidP="00547EA2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7C00">
        <w:rPr>
          <w:rFonts w:ascii="Times New Roman" w:hAnsi="Times New Roman" w:cs="Times New Roman"/>
          <w:color w:val="000000" w:themeColor="text1"/>
          <w:sz w:val="24"/>
          <w:szCs w:val="24"/>
        </w:rPr>
        <w:t>льгот по местным налогам и сборам</w:t>
      </w:r>
    </w:p>
    <w:p w:rsidR="00547EA2" w:rsidRPr="00507C00" w:rsidRDefault="00547EA2" w:rsidP="00547EA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7EA2" w:rsidRPr="00507C00" w:rsidRDefault="00547EA2" w:rsidP="00547EA2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3" w:name="P573"/>
      <w:bookmarkEnd w:id="13"/>
      <w:r w:rsidRPr="00507C00">
        <w:rPr>
          <w:rFonts w:ascii="Times New Roman" w:hAnsi="Times New Roman" w:cs="Times New Roman"/>
          <w:color w:val="000000" w:themeColor="text1"/>
          <w:sz w:val="24"/>
          <w:szCs w:val="24"/>
        </w:rPr>
        <w:t>СВОДНАЯ ОЦЕНКА</w:t>
      </w:r>
    </w:p>
    <w:p w:rsidR="00547EA2" w:rsidRPr="00507C00" w:rsidRDefault="00547EA2" w:rsidP="00547EA2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7C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экономической эффективности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предоставляемых</w:t>
      </w:r>
      <w:proofErr w:type="gramEnd"/>
      <w:r w:rsidRPr="00507C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планируемых</w:t>
      </w:r>
    </w:p>
    <w:p w:rsidR="00547EA2" w:rsidRPr="00507C00" w:rsidRDefault="00547EA2" w:rsidP="00547EA2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7C00">
        <w:rPr>
          <w:rFonts w:ascii="Times New Roman" w:hAnsi="Times New Roman" w:cs="Times New Roman"/>
          <w:color w:val="000000" w:themeColor="text1"/>
          <w:sz w:val="24"/>
          <w:szCs w:val="24"/>
        </w:rPr>
        <w:t>к предоставлению налоговых льгот</w:t>
      </w:r>
    </w:p>
    <w:p w:rsidR="00547EA2" w:rsidRPr="00507C00" w:rsidRDefault="00547EA2" w:rsidP="00547EA2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7C00">
        <w:rPr>
          <w:rFonts w:ascii="Times New Roman" w:hAnsi="Times New Roman" w:cs="Times New Roman"/>
          <w:color w:val="000000" w:themeColor="text1"/>
          <w:sz w:val="24"/>
          <w:szCs w:val="24"/>
        </w:rPr>
        <w:t>по состоянию на "__" ____________ 20__ г.</w:t>
      </w:r>
    </w:p>
    <w:p w:rsidR="00547EA2" w:rsidRPr="00507C00" w:rsidRDefault="00547EA2" w:rsidP="00547EA2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Комитет экономикиа</w:t>
      </w:r>
      <w:r w:rsidRPr="00507C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Калачевского</w:t>
      </w:r>
      <w:r w:rsidRPr="00507C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района.</w:t>
      </w:r>
    </w:p>
    <w:p w:rsidR="00547EA2" w:rsidRDefault="00547EA2" w:rsidP="00547EA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7EA2" w:rsidRPr="00507C00" w:rsidRDefault="00547EA2" w:rsidP="00547EA2">
      <w:pPr>
        <w:pStyle w:val="ConsPlusNonformat"/>
        <w:widowControl w:val="0"/>
        <w:numPr>
          <w:ilvl w:val="0"/>
          <w:numId w:val="12"/>
        </w:numPr>
        <w:adjustRightInd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7C00">
        <w:rPr>
          <w:rFonts w:ascii="Times New Roman" w:hAnsi="Times New Roman" w:cs="Times New Roman"/>
          <w:color w:val="000000" w:themeColor="text1"/>
          <w:sz w:val="24"/>
          <w:szCs w:val="24"/>
        </w:rPr>
        <w:t>Динамика экономических показателей:</w:t>
      </w:r>
    </w:p>
    <w:p w:rsidR="00547EA2" w:rsidRPr="00963B33" w:rsidRDefault="00547EA2" w:rsidP="00547EA2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0"/>
        </w:rPr>
      </w:pPr>
      <w:r>
        <w:rPr>
          <w:rFonts w:ascii="Times New Roman" w:hAnsi="Times New Roman" w:cs="Times New Roman"/>
          <w:color w:val="000000" w:themeColor="text1"/>
          <w:sz w:val="20"/>
        </w:rPr>
        <w:t>тыс. рублей</w:t>
      </w:r>
    </w:p>
    <w:tbl>
      <w:tblPr>
        <w:tblStyle w:val="a3"/>
        <w:tblW w:w="0" w:type="auto"/>
        <w:tblLayout w:type="fixed"/>
        <w:tblLook w:val="04A0"/>
      </w:tblPr>
      <w:tblGrid>
        <w:gridCol w:w="540"/>
        <w:gridCol w:w="3821"/>
        <w:gridCol w:w="1276"/>
        <w:gridCol w:w="1417"/>
        <w:gridCol w:w="950"/>
        <w:gridCol w:w="1566"/>
      </w:tblGrid>
      <w:tr w:rsidR="00547EA2" w:rsidTr="000E3F04">
        <w:tc>
          <w:tcPr>
            <w:tcW w:w="540" w:type="dxa"/>
          </w:tcPr>
          <w:p w:rsidR="00547EA2" w:rsidRPr="00B81CA4" w:rsidRDefault="00547EA2" w:rsidP="000E3F04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B81CA4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 xml:space="preserve">№ </w:t>
            </w:r>
            <w:proofErr w:type="gramStart"/>
            <w:r w:rsidRPr="00B81CA4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п</w:t>
            </w:r>
            <w:proofErr w:type="gramEnd"/>
            <w:r w:rsidRPr="00B81CA4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/п</w:t>
            </w:r>
          </w:p>
        </w:tc>
        <w:tc>
          <w:tcPr>
            <w:tcW w:w="3821" w:type="dxa"/>
          </w:tcPr>
          <w:p w:rsidR="00547EA2" w:rsidRPr="00B81CA4" w:rsidRDefault="00547EA2" w:rsidP="000E3F04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B81CA4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Наименование показателя</w:t>
            </w:r>
          </w:p>
        </w:tc>
        <w:tc>
          <w:tcPr>
            <w:tcW w:w="1276" w:type="dxa"/>
          </w:tcPr>
          <w:p w:rsidR="00547EA2" w:rsidRDefault="00547EA2" w:rsidP="000E3F04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B81CA4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 xml:space="preserve">Факт за </w:t>
            </w:r>
            <w:proofErr w:type="gramStart"/>
            <w:r w:rsidRPr="00B81CA4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предшест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-</w:t>
            </w:r>
            <w:r w:rsidRPr="00B81CA4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вующий</w:t>
            </w:r>
            <w:proofErr w:type="gramEnd"/>
          </w:p>
          <w:p w:rsidR="00547EA2" w:rsidRPr="00B81CA4" w:rsidRDefault="00547EA2" w:rsidP="000E3F04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B81CA4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период</w:t>
            </w:r>
          </w:p>
        </w:tc>
        <w:tc>
          <w:tcPr>
            <w:tcW w:w="1417" w:type="dxa"/>
          </w:tcPr>
          <w:p w:rsidR="00547EA2" w:rsidRDefault="00547EA2" w:rsidP="000E3F04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B81CA4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 xml:space="preserve">Факт (оценка*) </w:t>
            </w:r>
          </w:p>
          <w:p w:rsidR="00547EA2" w:rsidRPr="00B81CA4" w:rsidRDefault="00547EA2" w:rsidP="000E3F04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B81CA4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за отчетный период</w:t>
            </w:r>
          </w:p>
        </w:tc>
        <w:tc>
          <w:tcPr>
            <w:tcW w:w="950" w:type="dxa"/>
          </w:tcPr>
          <w:p w:rsidR="00547EA2" w:rsidRDefault="00547EA2" w:rsidP="000E3F04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B81CA4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Темпы</w:t>
            </w:r>
          </w:p>
          <w:p w:rsidR="00547EA2" w:rsidRPr="00B81CA4" w:rsidRDefault="00547EA2" w:rsidP="000E3F04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B81CA4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 xml:space="preserve"> роста</w:t>
            </w:r>
          </w:p>
        </w:tc>
        <w:tc>
          <w:tcPr>
            <w:tcW w:w="1566" w:type="dxa"/>
          </w:tcPr>
          <w:p w:rsidR="00547EA2" w:rsidRPr="00B81CA4" w:rsidRDefault="00547EA2" w:rsidP="000E3F04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B81CA4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 xml:space="preserve">Оценка года, следующего за </w:t>
            </w:r>
            <w:proofErr w:type="gramStart"/>
            <w:r w:rsidRPr="00B81CA4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отчетным</w:t>
            </w:r>
            <w:proofErr w:type="gramEnd"/>
          </w:p>
        </w:tc>
      </w:tr>
      <w:tr w:rsidR="00547EA2" w:rsidTr="000E3F04">
        <w:tc>
          <w:tcPr>
            <w:tcW w:w="540" w:type="dxa"/>
          </w:tcPr>
          <w:p w:rsidR="00547EA2" w:rsidRPr="00B81CA4" w:rsidRDefault="00547EA2" w:rsidP="000E3F0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81CA4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3821" w:type="dxa"/>
          </w:tcPr>
          <w:p w:rsidR="00547EA2" w:rsidRPr="00B81CA4" w:rsidRDefault="00547EA2" w:rsidP="000E3F0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81CA4"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</w:p>
        </w:tc>
        <w:tc>
          <w:tcPr>
            <w:tcW w:w="1276" w:type="dxa"/>
          </w:tcPr>
          <w:p w:rsidR="00547EA2" w:rsidRPr="00B81CA4" w:rsidRDefault="00547EA2" w:rsidP="000E3F0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81CA4">
              <w:rPr>
                <w:rFonts w:ascii="Times New Roman" w:hAnsi="Times New Roman" w:cs="Times New Roman"/>
                <w:color w:val="000000" w:themeColor="text1"/>
                <w:sz w:val="20"/>
              </w:rPr>
              <w:t>3</w:t>
            </w:r>
          </w:p>
        </w:tc>
        <w:tc>
          <w:tcPr>
            <w:tcW w:w="1417" w:type="dxa"/>
          </w:tcPr>
          <w:p w:rsidR="00547EA2" w:rsidRPr="00B81CA4" w:rsidRDefault="00547EA2" w:rsidP="000E3F0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81CA4"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</w:p>
        </w:tc>
        <w:tc>
          <w:tcPr>
            <w:tcW w:w="950" w:type="dxa"/>
          </w:tcPr>
          <w:p w:rsidR="00547EA2" w:rsidRPr="00B81CA4" w:rsidRDefault="00547EA2" w:rsidP="000E3F0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81CA4">
              <w:rPr>
                <w:rFonts w:ascii="Times New Roman" w:hAnsi="Times New Roman" w:cs="Times New Roman"/>
                <w:color w:val="000000" w:themeColor="text1"/>
                <w:sz w:val="20"/>
              </w:rPr>
              <w:t>5</w:t>
            </w:r>
          </w:p>
        </w:tc>
        <w:tc>
          <w:tcPr>
            <w:tcW w:w="1566" w:type="dxa"/>
          </w:tcPr>
          <w:p w:rsidR="00547EA2" w:rsidRPr="00B81CA4" w:rsidRDefault="00547EA2" w:rsidP="000E3F0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81CA4">
              <w:rPr>
                <w:rFonts w:ascii="Times New Roman" w:hAnsi="Times New Roman" w:cs="Times New Roman"/>
                <w:color w:val="000000" w:themeColor="text1"/>
                <w:sz w:val="20"/>
              </w:rPr>
              <w:t>6</w:t>
            </w:r>
          </w:p>
        </w:tc>
      </w:tr>
      <w:tr w:rsidR="00547EA2" w:rsidTr="000E3F04">
        <w:tc>
          <w:tcPr>
            <w:tcW w:w="9570" w:type="dxa"/>
            <w:gridSpan w:val="6"/>
          </w:tcPr>
          <w:p w:rsidR="00547EA2" w:rsidRDefault="00547EA2" w:rsidP="000E3F0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Единый налог на вмененный доход</w:t>
            </w:r>
          </w:p>
        </w:tc>
      </w:tr>
      <w:tr w:rsidR="00547EA2" w:rsidTr="000E3F04">
        <w:tc>
          <w:tcPr>
            <w:tcW w:w="540" w:type="dxa"/>
          </w:tcPr>
          <w:p w:rsidR="00547EA2" w:rsidRPr="00F05A93" w:rsidRDefault="00547EA2" w:rsidP="000E3F0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05A93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3821" w:type="dxa"/>
          </w:tcPr>
          <w:p w:rsidR="00547EA2" w:rsidRPr="00F05A93" w:rsidRDefault="00547EA2" w:rsidP="000E3F0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05A93">
              <w:rPr>
                <w:rFonts w:ascii="Times New Roman" w:hAnsi="Times New Roman" w:cs="Times New Roman"/>
                <w:color w:val="000000" w:themeColor="text1"/>
                <w:sz w:val="20"/>
              </w:rPr>
              <w:t>Налоговая база для исчисления налога</w:t>
            </w:r>
          </w:p>
        </w:tc>
        <w:tc>
          <w:tcPr>
            <w:tcW w:w="1276" w:type="dxa"/>
          </w:tcPr>
          <w:p w:rsidR="00547EA2" w:rsidRDefault="00547EA2" w:rsidP="000E3F0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547EA2" w:rsidRDefault="00547EA2" w:rsidP="000E3F0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0" w:type="dxa"/>
          </w:tcPr>
          <w:p w:rsidR="00547EA2" w:rsidRDefault="00547EA2" w:rsidP="000E3F0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6" w:type="dxa"/>
          </w:tcPr>
          <w:p w:rsidR="00547EA2" w:rsidRDefault="00547EA2" w:rsidP="000E3F0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47EA2" w:rsidTr="000E3F04">
        <w:tc>
          <w:tcPr>
            <w:tcW w:w="540" w:type="dxa"/>
          </w:tcPr>
          <w:p w:rsidR="00547EA2" w:rsidRPr="00F05A93" w:rsidRDefault="00547EA2" w:rsidP="000E3F0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05A93"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</w:p>
        </w:tc>
        <w:tc>
          <w:tcPr>
            <w:tcW w:w="3821" w:type="dxa"/>
          </w:tcPr>
          <w:p w:rsidR="00547EA2" w:rsidRPr="00F05A93" w:rsidRDefault="00547EA2" w:rsidP="000E3F0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05A93">
              <w:rPr>
                <w:rFonts w:ascii="Times New Roman" w:hAnsi="Times New Roman" w:cs="Times New Roman"/>
                <w:color w:val="000000" w:themeColor="text1"/>
                <w:sz w:val="20"/>
              </w:rPr>
              <w:t>Сумма налога, исчисленная по установленным ставкам без учета льгот</w:t>
            </w:r>
          </w:p>
        </w:tc>
        <w:tc>
          <w:tcPr>
            <w:tcW w:w="1276" w:type="dxa"/>
          </w:tcPr>
          <w:p w:rsidR="00547EA2" w:rsidRDefault="00547EA2" w:rsidP="000E3F0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547EA2" w:rsidRDefault="00547EA2" w:rsidP="000E3F0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0" w:type="dxa"/>
          </w:tcPr>
          <w:p w:rsidR="00547EA2" w:rsidRDefault="00547EA2" w:rsidP="000E3F0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6" w:type="dxa"/>
          </w:tcPr>
          <w:p w:rsidR="00547EA2" w:rsidRDefault="00547EA2" w:rsidP="000E3F0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47EA2" w:rsidTr="000E3F04">
        <w:tc>
          <w:tcPr>
            <w:tcW w:w="540" w:type="dxa"/>
          </w:tcPr>
          <w:p w:rsidR="00547EA2" w:rsidRPr="00F05A93" w:rsidRDefault="00547EA2" w:rsidP="000E3F0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05A93">
              <w:rPr>
                <w:rFonts w:ascii="Times New Roman" w:hAnsi="Times New Roman" w:cs="Times New Roman"/>
                <w:color w:val="000000" w:themeColor="text1"/>
                <w:sz w:val="20"/>
              </w:rPr>
              <w:t>3</w:t>
            </w:r>
          </w:p>
        </w:tc>
        <w:tc>
          <w:tcPr>
            <w:tcW w:w="3821" w:type="dxa"/>
          </w:tcPr>
          <w:p w:rsidR="00547EA2" w:rsidRPr="00F05A93" w:rsidRDefault="00547EA2" w:rsidP="000E3F0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05A93">
              <w:rPr>
                <w:rFonts w:ascii="Times New Roman" w:hAnsi="Times New Roman" w:cs="Times New Roman"/>
                <w:color w:val="000000" w:themeColor="text1"/>
                <w:sz w:val="20"/>
              </w:rPr>
              <w:t>Сумма единого налога на вмененный доход, исчисленная по установленным ставкам с учетом льгот</w:t>
            </w:r>
          </w:p>
        </w:tc>
        <w:tc>
          <w:tcPr>
            <w:tcW w:w="1276" w:type="dxa"/>
          </w:tcPr>
          <w:p w:rsidR="00547EA2" w:rsidRDefault="00547EA2" w:rsidP="000E3F0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547EA2" w:rsidRDefault="00547EA2" w:rsidP="000E3F0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0" w:type="dxa"/>
          </w:tcPr>
          <w:p w:rsidR="00547EA2" w:rsidRDefault="00547EA2" w:rsidP="000E3F0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6" w:type="dxa"/>
          </w:tcPr>
          <w:p w:rsidR="00547EA2" w:rsidRDefault="00547EA2" w:rsidP="000E3F0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47EA2" w:rsidTr="000E3F04">
        <w:tc>
          <w:tcPr>
            <w:tcW w:w="540" w:type="dxa"/>
          </w:tcPr>
          <w:p w:rsidR="00547EA2" w:rsidRPr="00F05A93" w:rsidRDefault="00547EA2" w:rsidP="000E3F0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05A93"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</w:p>
        </w:tc>
        <w:tc>
          <w:tcPr>
            <w:tcW w:w="3821" w:type="dxa"/>
          </w:tcPr>
          <w:p w:rsidR="00547EA2" w:rsidRPr="00F05A93" w:rsidRDefault="00547EA2" w:rsidP="000E3F0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Сумма средств, высвободившихся в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результате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использования льгот </w:t>
            </w:r>
          </w:p>
        </w:tc>
        <w:tc>
          <w:tcPr>
            <w:tcW w:w="1276" w:type="dxa"/>
          </w:tcPr>
          <w:p w:rsidR="00547EA2" w:rsidRDefault="00547EA2" w:rsidP="000E3F0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547EA2" w:rsidRDefault="00547EA2" w:rsidP="000E3F0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0" w:type="dxa"/>
          </w:tcPr>
          <w:p w:rsidR="00547EA2" w:rsidRDefault="00547EA2" w:rsidP="000E3F0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6" w:type="dxa"/>
          </w:tcPr>
          <w:p w:rsidR="00547EA2" w:rsidRDefault="00547EA2" w:rsidP="000E3F0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547EA2" w:rsidRPr="00507C00" w:rsidRDefault="00547EA2" w:rsidP="00547EA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7EA2" w:rsidRPr="00507C00" w:rsidRDefault="00547EA2" w:rsidP="00547EA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7C00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</w:t>
      </w:r>
    </w:p>
    <w:p w:rsidR="00547EA2" w:rsidRPr="00507C00" w:rsidRDefault="00547EA2" w:rsidP="00547EA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4" w:name="P611"/>
      <w:bookmarkEnd w:id="14"/>
      <w:r w:rsidRPr="00507C00">
        <w:rPr>
          <w:rFonts w:ascii="Times New Roman" w:hAnsi="Times New Roman" w:cs="Times New Roman"/>
          <w:color w:val="000000" w:themeColor="text1"/>
          <w:sz w:val="24"/>
          <w:szCs w:val="24"/>
        </w:rPr>
        <w:t>* Для планируемых к предоставлению налоговых льгот</w:t>
      </w:r>
    </w:p>
    <w:p w:rsidR="00547EA2" w:rsidRPr="00507C00" w:rsidRDefault="00547EA2" w:rsidP="00547EA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7EA2" w:rsidRDefault="00547EA2" w:rsidP="00547EA2">
      <w:pPr>
        <w:pStyle w:val="ConsPlusNonformat"/>
        <w:widowControl w:val="0"/>
        <w:numPr>
          <w:ilvl w:val="0"/>
          <w:numId w:val="12"/>
        </w:numPr>
        <w:adjustRightInd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36B4">
        <w:rPr>
          <w:rFonts w:ascii="Times New Roman" w:hAnsi="Times New Roman" w:cs="Times New Roman"/>
          <w:color w:val="000000" w:themeColor="text1"/>
          <w:sz w:val="24"/>
          <w:szCs w:val="24"/>
        </w:rPr>
        <w:t>Коэффициент экономической эффективности равен отношению количества показателей, по которым произошел рост по сравнению с предшествующим периодом (гр. 4 &gt; гр. 3), к количеству показателей, по которым произошлоснижение или уровень остался прежним (гр. 4 &lt;= гр. 3).</w:t>
      </w:r>
    </w:p>
    <w:p w:rsidR="00547EA2" w:rsidRPr="005036B4" w:rsidRDefault="00547EA2" w:rsidP="00547EA2">
      <w:pPr>
        <w:pStyle w:val="ConsPlusNonformat"/>
        <w:widowControl w:val="0"/>
        <w:numPr>
          <w:ilvl w:val="0"/>
          <w:numId w:val="12"/>
        </w:numPr>
        <w:adjustRightInd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36B4">
        <w:rPr>
          <w:rFonts w:ascii="Times New Roman" w:hAnsi="Times New Roman" w:cs="Times New Roman"/>
          <w:color w:val="000000" w:themeColor="text1"/>
          <w:sz w:val="24"/>
          <w:szCs w:val="24"/>
        </w:rPr>
        <w:t>Количество баллов равно 0, если коэффициент экономической эффективности &lt; 1, и равно 1, если коэффициент экономической эффективности&gt;= 1.</w:t>
      </w:r>
    </w:p>
    <w:p w:rsidR="00547EA2" w:rsidRPr="00507C00" w:rsidRDefault="00547EA2" w:rsidP="00547EA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7EA2" w:rsidRPr="00507C00" w:rsidRDefault="00547EA2" w:rsidP="00547EA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7C00">
        <w:rPr>
          <w:rFonts w:ascii="Times New Roman" w:hAnsi="Times New Roman" w:cs="Times New Roman"/>
          <w:color w:val="000000" w:themeColor="text1"/>
          <w:sz w:val="24"/>
          <w:szCs w:val="24"/>
        </w:rPr>
        <w:t>Ответственное лицо ______________ _____________________</w:t>
      </w:r>
    </w:p>
    <w:p w:rsidR="00547EA2" w:rsidRPr="00507C00" w:rsidRDefault="00547EA2" w:rsidP="00547EA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7C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(подпись)    (инициалы, фамилия)</w:t>
      </w:r>
    </w:p>
    <w:p w:rsidR="00547EA2" w:rsidRPr="00507C00" w:rsidRDefault="00547EA2" w:rsidP="00547EA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7EA2" w:rsidRPr="00507C00" w:rsidRDefault="00547EA2" w:rsidP="00547EA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7C00">
        <w:rPr>
          <w:rFonts w:ascii="Times New Roman" w:hAnsi="Times New Roman" w:cs="Times New Roman"/>
          <w:color w:val="000000" w:themeColor="text1"/>
          <w:sz w:val="24"/>
          <w:szCs w:val="24"/>
        </w:rPr>
        <w:t>Контактный телефон _______________</w:t>
      </w:r>
    </w:p>
    <w:p w:rsidR="00547EA2" w:rsidRPr="00507C00" w:rsidRDefault="00547EA2" w:rsidP="00547EA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7EA2" w:rsidRPr="00507C00" w:rsidRDefault="00547EA2" w:rsidP="00547EA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7EA2" w:rsidRPr="00507C00" w:rsidRDefault="00547EA2" w:rsidP="00547EA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7EA2" w:rsidRPr="00507C00" w:rsidRDefault="00547EA2" w:rsidP="00547EA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7EA2" w:rsidRPr="00507C00" w:rsidRDefault="00547EA2" w:rsidP="00547EA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7EA2" w:rsidRPr="00507C00" w:rsidRDefault="00547EA2" w:rsidP="00547EA2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7C00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4</w:t>
      </w:r>
    </w:p>
    <w:p w:rsidR="00547EA2" w:rsidRPr="00507C00" w:rsidRDefault="00547EA2" w:rsidP="00547EA2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7C00">
        <w:rPr>
          <w:rFonts w:ascii="Times New Roman" w:hAnsi="Times New Roman" w:cs="Times New Roman"/>
          <w:color w:val="000000" w:themeColor="text1"/>
          <w:sz w:val="24"/>
          <w:szCs w:val="24"/>
        </w:rPr>
        <w:t>к Методике проведения оценки</w:t>
      </w:r>
    </w:p>
    <w:p w:rsidR="00547EA2" w:rsidRPr="00507C00" w:rsidRDefault="00547EA2" w:rsidP="00547EA2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7C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эффективности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предоставляемых</w:t>
      </w:r>
      <w:proofErr w:type="gramEnd"/>
    </w:p>
    <w:p w:rsidR="00547EA2" w:rsidRPr="00507C00" w:rsidRDefault="00547EA2" w:rsidP="00547EA2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7C0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и </w:t>
      </w:r>
      <w:proofErr w:type="gramStart"/>
      <w:r w:rsidRPr="00507C00">
        <w:rPr>
          <w:rFonts w:ascii="Times New Roman" w:hAnsi="Times New Roman" w:cs="Times New Roman"/>
          <w:color w:val="000000" w:themeColor="text1"/>
          <w:sz w:val="24"/>
          <w:szCs w:val="24"/>
        </w:rPr>
        <w:t>планируемых</w:t>
      </w:r>
      <w:proofErr w:type="gramEnd"/>
      <w:r w:rsidRPr="00507C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предоставлению</w:t>
      </w:r>
    </w:p>
    <w:p w:rsidR="00547EA2" w:rsidRPr="00507C00" w:rsidRDefault="00547EA2" w:rsidP="00547EA2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7C00">
        <w:rPr>
          <w:rFonts w:ascii="Times New Roman" w:hAnsi="Times New Roman" w:cs="Times New Roman"/>
          <w:color w:val="000000" w:themeColor="text1"/>
          <w:sz w:val="24"/>
          <w:szCs w:val="24"/>
        </w:rPr>
        <w:t>льгот по местным налогам и сборам</w:t>
      </w:r>
    </w:p>
    <w:p w:rsidR="00547EA2" w:rsidRDefault="00547EA2" w:rsidP="00547EA2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5" w:name="P640"/>
      <w:bookmarkEnd w:id="15"/>
    </w:p>
    <w:p w:rsidR="00547EA2" w:rsidRPr="00507C00" w:rsidRDefault="00547EA2" w:rsidP="00547EA2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7C00">
        <w:rPr>
          <w:rFonts w:ascii="Times New Roman" w:hAnsi="Times New Roman" w:cs="Times New Roman"/>
          <w:color w:val="000000" w:themeColor="text1"/>
          <w:sz w:val="24"/>
          <w:szCs w:val="24"/>
        </w:rPr>
        <w:t>СВОДНАЯ ОЦЕНКА</w:t>
      </w:r>
    </w:p>
    <w:p w:rsidR="00547EA2" w:rsidRPr="00507C00" w:rsidRDefault="00547EA2" w:rsidP="00547EA2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7C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социальной эффективности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предоставляемых</w:t>
      </w:r>
      <w:proofErr w:type="gramEnd"/>
      <w:r w:rsidRPr="00507C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планируемых</w:t>
      </w:r>
    </w:p>
    <w:p w:rsidR="00547EA2" w:rsidRPr="00507C00" w:rsidRDefault="00547EA2" w:rsidP="00547EA2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7C00">
        <w:rPr>
          <w:rFonts w:ascii="Times New Roman" w:hAnsi="Times New Roman" w:cs="Times New Roman"/>
          <w:color w:val="000000" w:themeColor="text1"/>
          <w:sz w:val="24"/>
          <w:szCs w:val="24"/>
        </w:rPr>
        <w:t>к предоставлению налоговых льгот</w:t>
      </w:r>
    </w:p>
    <w:p w:rsidR="00547EA2" w:rsidRPr="00507C00" w:rsidRDefault="00547EA2" w:rsidP="00547EA2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7EA2" w:rsidRPr="00507C00" w:rsidRDefault="00547EA2" w:rsidP="00547EA2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7C00">
        <w:rPr>
          <w:rFonts w:ascii="Times New Roman" w:hAnsi="Times New Roman" w:cs="Times New Roman"/>
          <w:color w:val="000000" w:themeColor="text1"/>
          <w:sz w:val="24"/>
          <w:szCs w:val="24"/>
        </w:rPr>
        <w:t>по состоянию на "__" ____________ 20__ г.</w:t>
      </w:r>
    </w:p>
    <w:p w:rsidR="00547EA2" w:rsidRPr="00507C00" w:rsidRDefault="00547EA2" w:rsidP="00547EA2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Комитет экономикиа</w:t>
      </w:r>
      <w:r w:rsidRPr="00507C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Калачевского</w:t>
      </w:r>
      <w:r w:rsidRPr="00507C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муниципальногорайона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47EA2" w:rsidRPr="00507C00" w:rsidRDefault="00547EA2" w:rsidP="00547EA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7EA2" w:rsidRPr="00507C00" w:rsidRDefault="00547EA2" w:rsidP="00547EA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7C00">
        <w:rPr>
          <w:rFonts w:ascii="Times New Roman" w:hAnsi="Times New Roman" w:cs="Times New Roman"/>
          <w:color w:val="000000" w:themeColor="text1"/>
          <w:sz w:val="24"/>
          <w:szCs w:val="24"/>
        </w:rPr>
        <w:t>Вид налогов _______________________________________________________________</w:t>
      </w:r>
    </w:p>
    <w:p w:rsidR="00547EA2" w:rsidRPr="00507C00" w:rsidRDefault="00547EA2" w:rsidP="00547EA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7EA2" w:rsidRPr="00507C00" w:rsidRDefault="00547EA2" w:rsidP="00547EA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7C00">
        <w:rPr>
          <w:rFonts w:ascii="Times New Roman" w:hAnsi="Times New Roman" w:cs="Times New Roman"/>
          <w:color w:val="000000" w:themeColor="text1"/>
          <w:sz w:val="24"/>
          <w:szCs w:val="24"/>
        </w:rPr>
        <w:t>Категория налогоплательщиков ______________________________________________</w:t>
      </w:r>
    </w:p>
    <w:p w:rsidR="00547EA2" w:rsidRPr="00507C00" w:rsidRDefault="00547EA2" w:rsidP="00547EA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7EA2" w:rsidRPr="00507C00" w:rsidRDefault="00547EA2" w:rsidP="00547EA2">
      <w:pPr>
        <w:pStyle w:val="ConsPlusNonformat"/>
        <w:widowControl w:val="0"/>
        <w:numPr>
          <w:ilvl w:val="0"/>
          <w:numId w:val="13"/>
        </w:numPr>
        <w:adjustRightInd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7C00">
        <w:rPr>
          <w:rFonts w:ascii="Times New Roman" w:hAnsi="Times New Roman" w:cs="Times New Roman"/>
          <w:color w:val="000000" w:themeColor="text1"/>
          <w:sz w:val="24"/>
          <w:szCs w:val="24"/>
        </w:rPr>
        <w:t>Динамика социальных показателей:</w:t>
      </w:r>
    </w:p>
    <w:p w:rsidR="00547EA2" w:rsidRPr="00507C00" w:rsidRDefault="00547EA2" w:rsidP="00547EA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3685"/>
        <w:gridCol w:w="1843"/>
        <w:gridCol w:w="1276"/>
        <w:gridCol w:w="850"/>
        <w:gridCol w:w="1382"/>
      </w:tblGrid>
      <w:tr w:rsidR="00547EA2" w:rsidTr="000E3F04">
        <w:tc>
          <w:tcPr>
            <w:tcW w:w="534" w:type="dxa"/>
          </w:tcPr>
          <w:p w:rsidR="00547EA2" w:rsidRPr="00D54C8C" w:rsidRDefault="00547EA2" w:rsidP="000E3F04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D54C8C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 xml:space="preserve">№ </w:t>
            </w:r>
            <w:proofErr w:type="gramStart"/>
            <w:r w:rsidRPr="00D54C8C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п</w:t>
            </w:r>
            <w:proofErr w:type="gramEnd"/>
            <w:r w:rsidRPr="00D54C8C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/п</w:t>
            </w:r>
          </w:p>
        </w:tc>
        <w:tc>
          <w:tcPr>
            <w:tcW w:w="3685" w:type="dxa"/>
          </w:tcPr>
          <w:p w:rsidR="00547EA2" w:rsidRPr="00D54C8C" w:rsidRDefault="00547EA2" w:rsidP="000E3F04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D54C8C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Наименование показателя</w:t>
            </w:r>
          </w:p>
        </w:tc>
        <w:tc>
          <w:tcPr>
            <w:tcW w:w="1843" w:type="dxa"/>
          </w:tcPr>
          <w:p w:rsidR="00547EA2" w:rsidRPr="00D54C8C" w:rsidRDefault="00547EA2" w:rsidP="000E3F04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D54C8C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Факт за предшествующий период</w:t>
            </w:r>
          </w:p>
        </w:tc>
        <w:tc>
          <w:tcPr>
            <w:tcW w:w="1276" w:type="dxa"/>
          </w:tcPr>
          <w:p w:rsidR="00547EA2" w:rsidRPr="00D54C8C" w:rsidRDefault="00547EA2" w:rsidP="000E3F04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D54C8C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Факт (оценка) за отчетный период</w:t>
            </w:r>
          </w:p>
        </w:tc>
        <w:tc>
          <w:tcPr>
            <w:tcW w:w="850" w:type="dxa"/>
          </w:tcPr>
          <w:p w:rsidR="00547EA2" w:rsidRPr="00D54C8C" w:rsidRDefault="00547EA2" w:rsidP="000E3F04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D54C8C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Темпы</w:t>
            </w:r>
          </w:p>
          <w:p w:rsidR="00547EA2" w:rsidRPr="00D54C8C" w:rsidRDefault="00547EA2" w:rsidP="000E3F04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D54C8C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роста</w:t>
            </w:r>
          </w:p>
        </w:tc>
        <w:tc>
          <w:tcPr>
            <w:tcW w:w="1382" w:type="dxa"/>
          </w:tcPr>
          <w:p w:rsidR="00547EA2" w:rsidRPr="00D54C8C" w:rsidRDefault="00547EA2" w:rsidP="000E3F04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D54C8C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 xml:space="preserve">Оценка года, следующего за </w:t>
            </w:r>
            <w:proofErr w:type="gramStart"/>
            <w:r w:rsidRPr="00D54C8C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отчетным</w:t>
            </w:r>
            <w:proofErr w:type="gramEnd"/>
          </w:p>
        </w:tc>
      </w:tr>
      <w:tr w:rsidR="00547EA2" w:rsidTr="000E3F04">
        <w:tc>
          <w:tcPr>
            <w:tcW w:w="534" w:type="dxa"/>
          </w:tcPr>
          <w:p w:rsidR="00547EA2" w:rsidRPr="00D54C8C" w:rsidRDefault="00547EA2" w:rsidP="000E3F0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D54C8C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3685" w:type="dxa"/>
          </w:tcPr>
          <w:p w:rsidR="00547EA2" w:rsidRPr="00D54C8C" w:rsidRDefault="00547EA2" w:rsidP="000E3F0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D54C8C"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</w:p>
        </w:tc>
        <w:tc>
          <w:tcPr>
            <w:tcW w:w="1843" w:type="dxa"/>
          </w:tcPr>
          <w:p w:rsidR="00547EA2" w:rsidRPr="00D54C8C" w:rsidRDefault="00547EA2" w:rsidP="000E3F0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D54C8C">
              <w:rPr>
                <w:rFonts w:ascii="Times New Roman" w:hAnsi="Times New Roman" w:cs="Times New Roman"/>
                <w:color w:val="000000" w:themeColor="text1"/>
                <w:sz w:val="20"/>
              </w:rPr>
              <w:t>3</w:t>
            </w:r>
          </w:p>
        </w:tc>
        <w:tc>
          <w:tcPr>
            <w:tcW w:w="1276" w:type="dxa"/>
          </w:tcPr>
          <w:p w:rsidR="00547EA2" w:rsidRPr="00D54C8C" w:rsidRDefault="00547EA2" w:rsidP="000E3F0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D54C8C"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</w:p>
        </w:tc>
        <w:tc>
          <w:tcPr>
            <w:tcW w:w="850" w:type="dxa"/>
          </w:tcPr>
          <w:p w:rsidR="00547EA2" w:rsidRPr="00D54C8C" w:rsidRDefault="00547EA2" w:rsidP="000E3F0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D54C8C">
              <w:rPr>
                <w:rFonts w:ascii="Times New Roman" w:hAnsi="Times New Roman" w:cs="Times New Roman"/>
                <w:color w:val="000000" w:themeColor="text1"/>
                <w:sz w:val="20"/>
              </w:rPr>
              <w:t>5</w:t>
            </w:r>
          </w:p>
        </w:tc>
        <w:tc>
          <w:tcPr>
            <w:tcW w:w="1382" w:type="dxa"/>
          </w:tcPr>
          <w:p w:rsidR="00547EA2" w:rsidRPr="00D54C8C" w:rsidRDefault="00547EA2" w:rsidP="000E3F0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D54C8C">
              <w:rPr>
                <w:rFonts w:ascii="Times New Roman" w:hAnsi="Times New Roman" w:cs="Times New Roman"/>
                <w:color w:val="000000" w:themeColor="text1"/>
                <w:sz w:val="20"/>
              </w:rPr>
              <w:t>6</w:t>
            </w:r>
          </w:p>
        </w:tc>
      </w:tr>
      <w:tr w:rsidR="00547EA2" w:rsidTr="000E3F04">
        <w:tc>
          <w:tcPr>
            <w:tcW w:w="534" w:type="dxa"/>
          </w:tcPr>
          <w:p w:rsidR="00547EA2" w:rsidRPr="00D54C8C" w:rsidRDefault="00547EA2" w:rsidP="000E3F0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D54C8C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3685" w:type="dxa"/>
          </w:tcPr>
          <w:p w:rsidR="00547EA2" w:rsidRPr="00D54C8C" w:rsidRDefault="00547EA2" w:rsidP="000E3F0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D54C8C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Среднесписочная численность работников,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(</w:t>
            </w:r>
            <w:r w:rsidRPr="00D54C8C">
              <w:rPr>
                <w:rFonts w:ascii="Times New Roman" w:hAnsi="Times New Roman" w:cs="Times New Roman"/>
                <w:color w:val="000000" w:themeColor="text1"/>
                <w:sz w:val="20"/>
              </w:rPr>
              <w:t>человек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)</w:t>
            </w:r>
          </w:p>
        </w:tc>
        <w:tc>
          <w:tcPr>
            <w:tcW w:w="1843" w:type="dxa"/>
          </w:tcPr>
          <w:p w:rsidR="00547EA2" w:rsidRPr="00D54C8C" w:rsidRDefault="00547EA2" w:rsidP="000E3F0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276" w:type="dxa"/>
          </w:tcPr>
          <w:p w:rsidR="00547EA2" w:rsidRPr="00D54C8C" w:rsidRDefault="00547EA2" w:rsidP="000E3F0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850" w:type="dxa"/>
          </w:tcPr>
          <w:p w:rsidR="00547EA2" w:rsidRPr="00D54C8C" w:rsidRDefault="00547EA2" w:rsidP="000E3F0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382" w:type="dxa"/>
          </w:tcPr>
          <w:p w:rsidR="00547EA2" w:rsidRPr="00D54C8C" w:rsidRDefault="00547EA2" w:rsidP="000E3F0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547EA2" w:rsidTr="000E3F04">
        <w:tc>
          <w:tcPr>
            <w:tcW w:w="534" w:type="dxa"/>
          </w:tcPr>
          <w:p w:rsidR="00547EA2" w:rsidRPr="00D54C8C" w:rsidRDefault="00547EA2" w:rsidP="000E3F0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D54C8C"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</w:p>
        </w:tc>
        <w:tc>
          <w:tcPr>
            <w:tcW w:w="3685" w:type="dxa"/>
          </w:tcPr>
          <w:p w:rsidR="00547EA2" w:rsidRPr="00D54C8C" w:rsidRDefault="00547EA2" w:rsidP="000E3F0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Фонд заработной платы, начисленной работникам списочного состава и внешним совместителям, (тыс. рублей)</w:t>
            </w:r>
          </w:p>
        </w:tc>
        <w:tc>
          <w:tcPr>
            <w:tcW w:w="1843" w:type="dxa"/>
          </w:tcPr>
          <w:p w:rsidR="00547EA2" w:rsidRPr="00D54C8C" w:rsidRDefault="00547EA2" w:rsidP="000E3F0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276" w:type="dxa"/>
          </w:tcPr>
          <w:p w:rsidR="00547EA2" w:rsidRPr="00D54C8C" w:rsidRDefault="00547EA2" w:rsidP="000E3F0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850" w:type="dxa"/>
          </w:tcPr>
          <w:p w:rsidR="00547EA2" w:rsidRPr="00D54C8C" w:rsidRDefault="00547EA2" w:rsidP="000E3F0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382" w:type="dxa"/>
          </w:tcPr>
          <w:p w:rsidR="00547EA2" w:rsidRPr="00D54C8C" w:rsidRDefault="00547EA2" w:rsidP="000E3F0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547EA2" w:rsidTr="000E3F04">
        <w:tc>
          <w:tcPr>
            <w:tcW w:w="534" w:type="dxa"/>
          </w:tcPr>
          <w:p w:rsidR="00547EA2" w:rsidRPr="00D54C8C" w:rsidRDefault="00547EA2" w:rsidP="000E3F0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D54C8C">
              <w:rPr>
                <w:rFonts w:ascii="Times New Roman" w:hAnsi="Times New Roman" w:cs="Times New Roman"/>
                <w:color w:val="000000" w:themeColor="text1"/>
                <w:sz w:val="20"/>
              </w:rPr>
              <w:t>3</w:t>
            </w:r>
          </w:p>
        </w:tc>
        <w:tc>
          <w:tcPr>
            <w:tcW w:w="3685" w:type="dxa"/>
          </w:tcPr>
          <w:p w:rsidR="00547EA2" w:rsidRPr="00D54C8C" w:rsidRDefault="00547EA2" w:rsidP="000E3F0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Среднемесячная заработная плата работающего, (рублей)</w:t>
            </w:r>
            <w:proofErr w:type="gramEnd"/>
          </w:p>
        </w:tc>
        <w:tc>
          <w:tcPr>
            <w:tcW w:w="1843" w:type="dxa"/>
          </w:tcPr>
          <w:p w:rsidR="00547EA2" w:rsidRPr="00D54C8C" w:rsidRDefault="00547EA2" w:rsidP="000E3F0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276" w:type="dxa"/>
          </w:tcPr>
          <w:p w:rsidR="00547EA2" w:rsidRPr="00D54C8C" w:rsidRDefault="00547EA2" w:rsidP="000E3F0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850" w:type="dxa"/>
          </w:tcPr>
          <w:p w:rsidR="00547EA2" w:rsidRPr="00D54C8C" w:rsidRDefault="00547EA2" w:rsidP="000E3F0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382" w:type="dxa"/>
          </w:tcPr>
          <w:p w:rsidR="00547EA2" w:rsidRPr="00D54C8C" w:rsidRDefault="00547EA2" w:rsidP="000E3F0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547EA2" w:rsidTr="000E3F04">
        <w:tc>
          <w:tcPr>
            <w:tcW w:w="534" w:type="dxa"/>
          </w:tcPr>
          <w:p w:rsidR="00547EA2" w:rsidRPr="00D54C8C" w:rsidRDefault="00547EA2" w:rsidP="000E3F0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D54C8C"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</w:p>
        </w:tc>
        <w:tc>
          <w:tcPr>
            <w:tcW w:w="3685" w:type="dxa"/>
          </w:tcPr>
          <w:p w:rsidR="00547EA2" w:rsidRPr="00D54C8C" w:rsidRDefault="00547EA2" w:rsidP="000E3F0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Трудоустройство лиц, нуждающихся в социальной защите, (человек)</w:t>
            </w:r>
          </w:p>
        </w:tc>
        <w:tc>
          <w:tcPr>
            <w:tcW w:w="1843" w:type="dxa"/>
          </w:tcPr>
          <w:p w:rsidR="00547EA2" w:rsidRPr="00D54C8C" w:rsidRDefault="00547EA2" w:rsidP="000E3F0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276" w:type="dxa"/>
          </w:tcPr>
          <w:p w:rsidR="00547EA2" w:rsidRPr="00D54C8C" w:rsidRDefault="00547EA2" w:rsidP="000E3F0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850" w:type="dxa"/>
          </w:tcPr>
          <w:p w:rsidR="00547EA2" w:rsidRPr="00D54C8C" w:rsidRDefault="00547EA2" w:rsidP="000E3F0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382" w:type="dxa"/>
          </w:tcPr>
          <w:p w:rsidR="00547EA2" w:rsidRPr="00D54C8C" w:rsidRDefault="00547EA2" w:rsidP="000E3F0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547EA2" w:rsidTr="000E3F04">
        <w:tc>
          <w:tcPr>
            <w:tcW w:w="534" w:type="dxa"/>
          </w:tcPr>
          <w:p w:rsidR="00547EA2" w:rsidRPr="00D54C8C" w:rsidRDefault="00547EA2" w:rsidP="000E3F0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D54C8C">
              <w:rPr>
                <w:rFonts w:ascii="Times New Roman" w:hAnsi="Times New Roman" w:cs="Times New Roman"/>
                <w:color w:val="000000" w:themeColor="text1"/>
                <w:sz w:val="20"/>
              </w:rPr>
              <w:t>5</w:t>
            </w:r>
          </w:p>
        </w:tc>
        <w:tc>
          <w:tcPr>
            <w:tcW w:w="3685" w:type="dxa"/>
          </w:tcPr>
          <w:p w:rsidR="00547EA2" w:rsidRPr="00D54C8C" w:rsidRDefault="00547EA2" w:rsidP="000E3F0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Затраты на улучшение условий и охраны труда, (тысяч рублей)</w:t>
            </w:r>
          </w:p>
        </w:tc>
        <w:tc>
          <w:tcPr>
            <w:tcW w:w="1843" w:type="dxa"/>
          </w:tcPr>
          <w:p w:rsidR="00547EA2" w:rsidRPr="00D54C8C" w:rsidRDefault="00547EA2" w:rsidP="000E3F0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276" w:type="dxa"/>
          </w:tcPr>
          <w:p w:rsidR="00547EA2" w:rsidRPr="00D54C8C" w:rsidRDefault="00547EA2" w:rsidP="000E3F0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850" w:type="dxa"/>
          </w:tcPr>
          <w:p w:rsidR="00547EA2" w:rsidRPr="00D54C8C" w:rsidRDefault="00547EA2" w:rsidP="000E3F0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382" w:type="dxa"/>
          </w:tcPr>
          <w:p w:rsidR="00547EA2" w:rsidRPr="00D54C8C" w:rsidRDefault="00547EA2" w:rsidP="000E3F0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547EA2" w:rsidTr="000E3F04">
        <w:tc>
          <w:tcPr>
            <w:tcW w:w="534" w:type="dxa"/>
          </w:tcPr>
          <w:p w:rsidR="00547EA2" w:rsidRPr="00D54C8C" w:rsidRDefault="00547EA2" w:rsidP="000E3F0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D54C8C">
              <w:rPr>
                <w:rFonts w:ascii="Times New Roman" w:hAnsi="Times New Roman" w:cs="Times New Roman"/>
                <w:color w:val="000000" w:themeColor="text1"/>
                <w:sz w:val="20"/>
              </w:rPr>
              <w:t>6</w:t>
            </w:r>
          </w:p>
        </w:tc>
        <w:tc>
          <w:tcPr>
            <w:tcW w:w="3685" w:type="dxa"/>
          </w:tcPr>
          <w:p w:rsidR="00547EA2" w:rsidRPr="00D54C8C" w:rsidRDefault="00547EA2" w:rsidP="000E3F0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Объем финансовой помощи для социально незащищенных слоев населения за счет оказания социальной помощи, (тыс. рублей)</w:t>
            </w:r>
          </w:p>
        </w:tc>
        <w:tc>
          <w:tcPr>
            <w:tcW w:w="1843" w:type="dxa"/>
          </w:tcPr>
          <w:p w:rsidR="00547EA2" w:rsidRPr="00D54C8C" w:rsidRDefault="00547EA2" w:rsidP="000E3F0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276" w:type="dxa"/>
          </w:tcPr>
          <w:p w:rsidR="00547EA2" w:rsidRPr="00D54C8C" w:rsidRDefault="00547EA2" w:rsidP="000E3F0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850" w:type="dxa"/>
          </w:tcPr>
          <w:p w:rsidR="00547EA2" w:rsidRPr="00D54C8C" w:rsidRDefault="00547EA2" w:rsidP="000E3F0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382" w:type="dxa"/>
          </w:tcPr>
          <w:p w:rsidR="00547EA2" w:rsidRPr="00D54C8C" w:rsidRDefault="00547EA2" w:rsidP="000E3F0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547EA2" w:rsidTr="000E3F04">
        <w:tc>
          <w:tcPr>
            <w:tcW w:w="534" w:type="dxa"/>
          </w:tcPr>
          <w:p w:rsidR="00547EA2" w:rsidRPr="00D54C8C" w:rsidRDefault="00547EA2" w:rsidP="000E3F0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D54C8C">
              <w:rPr>
                <w:rFonts w:ascii="Times New Roman" w:hAnsi="Times New Roman" w:cs="Times New Roman"/>
                <w:color w:val="000000" w:themeColor="text1"/>
                <w:sz w:val="20"/>
              </w:rPr>
              <w:t>7</w:t>
            </w:r>
          </w:p>
        </w:tc>
        <w:tc>
          <w:tcPr>
            <w:tcW w:w="3685" w:type="dxa"/>
          </w:tcPr>
          <w:p w:rsidR="00547EA2" w:rsidRPr="00D54C8C" w:rsidRDefault="00547EA2" w:rsidP="000E3F0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Затраты на благотворительные цели, (тыс. рублей)</w:t>
            </w:r>
          </w:p>
        </w:tc>
        <w:tc>
          <w:tcPr>
            <w:tcW w:w="1843" w:type="dxa"/>
          </w:tcPr>
          <w:p w:rsidR="00547EA2" w:rsidRPr="00D54C8C" w:rsidRDefault="00547EA2" w:rsidP="000E3F0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276" w:type="dxa"/>
          </w:tcPr>
          <w:p w:rsidR="00547EA2" w:rsidRPr="00D54C8C" w:rsidRDefault="00547EA2" w:rsidP="000E3F0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850" w:type="dxa"/>
          </w:tcPr>
          <w:p w:rsidR="00547EA2" w:rsidRPr="00D54C8C" w:rsidRDefault="00547EA2" w:rsidP="000E3F0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382" w:type="dxa"/>
          </w:tcPr>
          <w:p w:rsidR="00547EA2" w:rsidRPr="00D54C8C" w:rsidRDefault="00547EA2" w:rsidP="000E3F0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547EA2" w:rsidTr="000E3F04">
        <w:tc>
          <w:tcPr>
            <w:tcW w:w="534" w:type="dxa"/>
          </w:tcPr>
          <w:p w:rsidR="00547EA2" w:rsidRPr="00D54C8C" w:rsidRDefault="00547EA2" w:rsidP="000E3F0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D54C8C">
              <w:rPr>
                <w:rFonts w:ascii="Times New Roman" w:hAnsi="Times New Roman" w:cs="Times New Roman"/>
                <w:color w:val="000000" w:themeColor="text1"/>
                <w:sz w:val="20"/>
              </w:rPr>
              <w:t>8</w:t>
            </w:r>
          </w:p>
        </w:tc>
        <w:tc>
          <w:tcPr>
            <w:tcW w:w="3685" w:type="dxa"/>
          </w:tcPr>
          <w:p w:rsidR="00547EA2" w:rsidRPr="00D54C8C" w:rsidRDefault="00547EA2" w:rsidP="000E3F0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Затраты на экологическую безопасность, (тыс. рублей)</w:t>
            </w:r>
          </w:p>
        </w:tc>
        <w:tc>
          <w:tcPr>
            <w:tcW w:w="1843" w:type="dxa"/>
          </w:tcPr>
          <w:p w:rsidR="00547EA2" w:rsidRPr="00D54C8C" w:rsidRDefault="00547EA2" w:rsidP="000E3F0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276" w:type="dxa"/>
          </w:tcPr>
          <w:p w:rsidR="00547EA2" w:rsidRPr="00D54C8C" w:rsidRDefault="00547EA2" w:rsidP="000E3F0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850" w:type="dxa"/>
          </w:tcPr>
          <w:p w:rsidR="00547EA2" w:rsidRPr="00D54C8C" w:rsidRDefault="00547EA2" w:rsidP="000E3F0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382" w:type="dxa"/>
          </w:tcPr>
          <w:p w:rsidR="00547EA2" w:rsidRPr="00D54C8C" w:rsidRDefault="00547EA2" w:rsidP="000E3F0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</w:tbl>
    <w:p w:rsidR="00547EA2" w:rsidRPr="00507C00" w:rsidRDefault="00547EA2" w:rsidP="00547EA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7EA2" w:rsidRPr="00507C00" w:rsidRDefault="00547EA2" w:rsidP="00547EA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7C00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</w:t>
      </w:r>
    </w:p>
    <w:p w:rsidR="00547EA2" w:rsidRPr="00507C00" w:rsidRDefault="00547EA2" w:rsidP="00547EA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7C00">
        <w:rPr>
          <w:rFonts w:ascii="Times New Roman" w:hAnsi="Times New Roman" w:cs="Times New Roman"/>
          <w:color w:val="000000" w:themeColor="text1"/>
          <w:sz w:val="24"/>
          <w:szCs w:val="24"/>
        </w:rPr>
        <w:t>* Для планируемых к предоставлению налоговых льгот</w:t>
      </w:r>
    </w:p>
    <w:p w:rsidR="00547EA2" w:rsidRPr="00507C00" w:rsidRDefault="00547EA2" w:rsidP="00547EA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7EA2" w:rsidRDefault="00547EA2" w:rsidP="00547EA2">
      <w:pPr>
        <w:pStyle w:val="ConsPlusNonformat"/>
        <w:widowControl w:val="0"/>
        <w:numPr>
          <w:ilvl w:val="0"/>
          <w:numId w:val="13"/>
        </w:numPr>
        <w:adjustRightInd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2D7D">
        <w:rPr>
          <w:rFonts w:ascii="Times New Roman" w:hAnsi="Times New Roman" w:cs="Times New Roman"/>
          <w:color w:val="000000" w:themeColor="text1"/>
          <w:sz w:val="24"/>
          <w:szCs w:val="24"/>
        </w:rPr>
        <w:t>Коэффициент экономической эффективности равен отношению количества показателей, по которым произошел рост по сравнению с предшествующимпериодом (гр. 4 &gt; гр. 3), к количеству показателей, по которым произошлоснижение или уровень остался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прежним (гр. 4 &lt;= гр. 3).</w:t>
      </w:r>
    </w:p>
    <w:p w:rsidR="00547EA2" w:rsidRPr="00652D7D" w:rsidRDefault="00547EA2" w:rsidP="00547EA2">
      <w:pPr>
        <w:pStyle w:val="ConsPlusNonformat"/>
        <w:widowControl w:val="0"/>
        <w:numPr>
          <w:ilvl w:val="0"/>
          <w:numId w:val="13"/>
        </w:numPr>
        <w:adjustRightInd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2D7D">
        <w:rPr>
          <w:rFonts w:ascii="Times New Roman" w:hAnsi="Times New Roman" w:cs="Times New Roman"/>
          <w:color w:val="000000" w:themeColor="text1"/>
          <w:sz w:val="24"/>
          <w:szCs w:val="24"/>
        </w:rPr>
        <w:t>Количество баллов равно 0, если коэффициент экономическойэффективности  &lt; 1, и равно 1, если коэффициент экономической эффективности&gt;= 1.</w:t>
      </w:r>
    </w:p>
    <w:p w:rsidR="00547EA2" w:rsidRPr="00507C00" w:rsidRDefault="00547EA2" w:rsidP="00547EA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7EA2" w:rsidRPr="00507C00" w:rsidRDefault="00547EA2" w:rsidP="00547EA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7C00">
        <w:rPr>
          <w:rFonts w:ascii="Times New Roman" w:hAnsi="Times New Roman" w:cs="Times New Roman"/>
          <w:color w:val="000000" w:themeColor="text1"/>
          <w:sz w:val="24"/>
          <w:szCs w:val="24"/>
        </w:rPr>
        <w:t>Ответственное лицо ______________ _____________________</w:t>
      </w:r>
    </w:p>
    <w:p w:rsidR="00547EA2" w:rsidRPr="00507C00" w:rsidRDefault="00547EA2" w:rsidP="00547EA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7C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(подпись)    (инициалы, фамилия)</w:t>
      </w:r>
    </w:p>
    <w:p w:rsidR="00547EA2" w:rsidRPr="00507C00" w:rsidRDefault="00547EA2" w:rsidP="00547EA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7EA2" w:rsidRPr="00507C00" w:rsidRDefault="00547EA2" w:rsidP="00547EA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7C00">
        <w:rPr>
          <w:rFonts w:ascii="Times New Roman" w:hAnsi="Times New Roman" w:cs="Times New Roman"/>
          <w:color w:val="000000" w:themeColor="text1"/>
          <w:sz w:val="24"/>
          <w:szCs w:val="24"/>
        </w:rPr>
        <w:t>Контактный телефон _______________</w:t>
      </w:r>
    </w:p>
    <w:p w:rsidR="00547EA2" w:rsidRPr="00507C00" w:rsidRDefault="00547EA2" w:rsidP="00547EA2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7C00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5</w:t>
      </w:r>
    </w:p>
    <w:p w:rsidR="00547EA2" w:rsidRPr="00507C00" w:rsidRDefault="00547EA2" w:rsidP="00547EA2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7C00">
        <w:rPr>
          <w:rFonts w:ascii="Times New Roman" w:hAnsi="Times New Roman" w:cs="Times New Roman"/>
          <w:color w:val="000000" w:themeColor="text1"/>
          <w:sz w:val="24"/>
          <w:szCs w:val="24"/>
        </w:rPr>
        <w:t>к Методике проведения оценки</w:t>
      </w:r>
    </w:p>
    <w:p w:rsidR="00547EA2" w:rsidRPr="00507C00" w:rsidRDefault="00547EA2" w:rsidP="00547EA2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7C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эффективности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предоставляемых</w:t>
      </w:r>
      <w:proofErr w:type="gramEnd"/>
    </w:p>
    <w:p w:rsidR="00547EA2" w:rsidRPr="00507C00" w:rsidRDefault="00547EA2" w:rsidP="00547EA2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7C0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и </w:t>
      </w:r>
      <w:proofErr w:type="gramStart"/>
      <w:r w:rsidRPr="00507C00">
        <w:rPr>
          <w:rFonts w:ascii="Times New Roman" w:hAnsi="Times New Roman" w:cs="Times New Roman"/>
          <w:color w:val="000000" w:themeColor="text1"/>
          <w:sz w:val="24"/>
          <w:szCs w:val="24"/>
        </w:rPr>
        <w:t>планируемых</w:t>
      </w:r>
      <w:proofErr w:type="gramEnd"/>
      <w:r w:rsidRPr="00507C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предоставлению</w:t>
      </w:r>
    </w:p>
    <w:p w:rsidR="00547EA2" w:rsidRPr="00507C00" w:rsidRDefault="00547EA2" w:rsidP="00547EA2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7C00">
        <w:rPr>
          <w:rFonts w:ascii="Times New Roman" w:hAnsi="Times New Roman" w:cs="Times New Roman"/>
          <w:color w:val="000000" w:themeColor="text1"/>
          <w:sz w:val="24"/>
          <w:szCs w:val="24"/>
        </w:rPr>
        <w:t>льгот по местным налогам и сборам</w:t>
      </w:r>
    </w:p>
    <w:p w:rsidR="00547EA2" w:rsidRPr="00507C00" w:rsidRDefault="00547EA2" w:rsidP="00547EA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7EA2" w:rsidRPr="00507C00" w:rsidRDefault="00547EA2" w:rsidP="00547EA2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6" w:name="P718"/>
      <w:bookmarkEnd w:id="16"/>
      <w:r w:rsidRPr="00507C00">
        <w:rPr>
          <w:rFonts w:ascii="Times New Roman" w:hAnsi="Times New Roman" w:cs="Times New Roman"/>
          <w:color w:val="000000" w:themeColor="text1"/>
          <w:sz w:val="24"/>
          <w:szCs w:val="24"/>
        </w:rPr>
        <w:t>СВОДНАЯ ОЦЕНКА</w:t>
      </w:r>
    </w:p>
    <w:p w:rsidR="00547EA2" w:rsidRPr="00507C00" w:rsidRDefault="00547EA2" w:rsidP="00547EA2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7C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эффективности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предоставляемых</w:t>
      </w:r>
      <w:proofErr w:type="gramEnd"/>
      <w:r w:rsidRPr="00507C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планируемых</w:t>
      </w:r>
    </w:p>
    <w:p w:rsidR="00547EA2" w:rsidRPr="00507C00" w:rsidRDefault="00547EA2" w:rsidP="00547EA2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7C00">
        <w:rPr>
          <w:rFonts w:ascii="Times New Roman" w:hAnsi="Times New Roman" w:cs="Times New Roman"/>
          <w:color w:val="000000" w:themeColor="text1"/>
          <w:sz w:val="24"/>
          <w:szCs w:val="24"/>
        </w:rPr>
        <w:t>к предоставлению налоговых льгот по состоянию</w:t>
      </w:r>
    </w:p>
    <w:p w:rsidR="00547EA2" w:rsidRPr="00507C00" w:rsidRDefault="00547EA2" w:rsidP="00547EA2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7C00">
        <w:rPr>
          <w:rFonts w:ascii="Times New Roman" w:hAnsi="Times New Roman" w:cs="Times New Roman"/>
          <w:color w:val="000000" w:themeColor="text1"/>
          <w:sz w:val="24"/>
          <w:szCs w:val="24"/>
        </w:rPr>
        <w:t>на "__" ___________ 20__ г.</w:t>
      </w:r>
    </w:p>
    <w:p w:rsidR="00547EA2" w:rsidRPr="00507C00" w:rsidRDefault="00547EA2" w:rsidP="00547EA2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7EA2" w:rsidRPr="00507C00" w:rsidRDefault="00547EA2" w:rsidP="00547EA2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Комитет экономикиа</w:t>
      </w:r>
      <w:r w:rsidRPr="00507C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Калачевского</w:t>
      </w:r>
      <w:r w:rsidRPr="00507C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муниципальногорайона</w:t>
      </w:r>
    </w:p>
    <w:p w:rsidR="00547EA2" w:rsidRPr="00507C00" w:rsidRDefault="00547EA2" w:rsidP="00547EA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7EA2" w:rsidRPr="00507C00" w:rsidRDefault="00547EA2" w:rsidP="00547EA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7C00">
        <w:rPr>
          <w:rFonts w:ascii="Times New Roman" w:hAnsi="Times New Roman" w:cs="Times New Roman"/>
          <w:color w:val="000000" w:themeColor="text1"/>
          <w:sz w:val="24"/>
          <w:szCs w:val="24"/>
        </w:rPr>
        <w:t>Вид налогов _______________________________________________________________</w:t>
      </w:r>
    </w:p>
    <w:p w:rsidR="00547EA2" w:rsidRPr="00507C00" w:rsidRDefault="00547EA2" w:rsidP="00547EA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2835"/>
        <w:gridCol w:w="1559"/>
        <w:gridCol w:w="1559"/>
        <w:gridCol w:w="1418"/>
        <w:gridCol w:w="1665"/>
      </w:tblGrid>
      <w:tr w:rsidR="00547EA2" w:rsidTr="000E3F04">
        <w:tc>
          <w:tcPr>
            <w:tcW w:w="534" w:type="dxa"/>
            <w:vMerge w:val="restart"/>
          </w:tcPr>
          <w:p w:rsidR="00547EA2" w:rsidRPr="00652D7D" w:rsidRDefault="00547EA2" w:rsidP="000E3F0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52D7D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№ </w:t>
            </w:r>
            <w:proofErr w:type="gramStart"/>
            <w:r w:rsidRPr="00652D7D">
              <w:rPr>
                <w:rFonts w:ascii="Times New Roman" w:hAnsi="Times New Roman" w:cs="Times New Roman"/>
                <w:color w:val="000000" w:themeColor="text1"/>
                <w:sz w:val="20"/>
              </w:rPr>
              <w:t>п</w:t>
            </w:r>
            <w:proofErr w:type="gramEnd"/>
            <w:r w:rsidRPr="00652D7D">
              <w:rPr>
                <w:rFonts w:ascii="Times New Roman" w:hAnsi="Times New Roman" w:cs="Times New Roman"/>
                <w:color w:val="000000" w:themeColor="text1"/>
                <w:sz w:val="20"/>
              </w:rPr>
              <w:t>/п</w:t>
            </w:r>
          </w:p>
        </w:tc>
        <w:tc>
          <w:tcPr>
            <w:tcW w:w="2835" w:type="dxa"/>
            <w:vMerge w:val="restart"/>
          </w:tcPr>
          <w:p w:rsidR="00547EA2" w:rsidRPr="00652D7D" w:rsidRDefault="00547EA2" w:rsidP="000E3F0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Наименование категории налогоплательщиков</w:t>
            </w:r>
          </w:p>
        </w:tc>
        <w:tc>
          <w:tcPr>
            <w:tcW w:w="4536" w:type="dxa"/>
            <w:gridSpan w:val="3"/>
          </w:tcPr>
          <w:p w:rsidR="00547EA2" w:rsidRDefault="00547EA2" w:rsidP="000E3F0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Количество баллов, полученное </w:t>
            </w:r>
          </w:p>
          <w:p w:rsidR="00547EA2" w:rsidRPr="00652D7D" w:rsidRDefault="00547EA2" w:rsidP="000E3F0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результате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оценки</w:t>
            </w:r>
          </w:p>
        </w:tc>
        <w:tc>
          <w:tcPr>
            <w:tcW w:w="1665" w:type="dxa"/>
            <w:vMerge w:val="restart"/>
          </w:tcPr>
          <w:p w:rsidR="00547EA2" w:rsidRPr="00652D7D" w:rsidRDefault="00547EA2" w:rsidP="000E3F0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Сводная оценка эффективности, всего (гр.3+гр.4+гр.5)</w:t>
            </w:r>
          </w:p>
        </w:tc>
      </w:tr>
      <w:tr w:rsidR="00547EA2" w:rsidTr="000E3F04">
        <w:tc>
          <w:tcPr>
            <w:tcW w:w="534" w:type="dxa"/>
            <w:vMerge/>
          </w:tcPr>
          <w:p w:rsidR="00547EA2" w:rsidRPr="00652D7D" w:rsidRDefault="00547EA2" w:rsidP="000E3F0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2835" w:type="dxa"/>
            <w:vMerge/>
          </w:tcPr>
          <w:p w:rsidR="00547EA2" w:rsidRPr="00652D7D" w:rsidRDefault="00547EA2" w:rsidP="000E3F0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559" w:type="dxa"/>
          </w:tcPr>
          <w:p w:rsidR="00547EA2" w:rsidRPr="00652D7D" w:rsidRDefault="00547EA2" w:rsidP="000E3F0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52D7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бюджетной эффективности</w:t>
            </w:r>
          </w:p>
        </w:tc>
        <w:tc>
          <w:tcPr>
            <w:tcW w:w="1559" w:type="dxa"/>
          </w:tcPr>
          <w:p w:rsidR="00547EA2" w:rsidRPr="00652D7D" w:rsidRDefault="00547EA2" w:rsidP="000E3F0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52D7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экономической эффективности</w:t>
            </w:r>
          </w:p>
        </w:tc>
        <w:tc>
          <w:tcPr>
            <w:tcW w:w="1418" w:type="dxa"/>
          </w:tcPr>
          <w:p w:rsidR="00547EA2" w:rsidRPr="00652D7D" w:rsidRDefault="00547EA2" w:rsidP="000E3F0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52D7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социальной эффективности</w:t>
            </w:r>
          </w:p>
        </w:tc>
        <w:tc>
          <w:tcPr>
            <w:tcW w:w="1665" w:type="dxa"/>
            <w:vMerge/>
          </w:tcPr>
          <w:p w:rsidR="00547EA2" w:rsidRPr="00652D7D" w:rsidRDefault="00547EA2" w:rsidP="000E3F0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547EA2" w:rsidTr="000E3F04">
        <w:tc>
          <w:tcPr>
            <w:tcW w:w="534" w:type="dxa"/>
          </w:tcPr>
          <w:p w:rsidR="00547EA2" w:rsidRPr="00652D7D" w:rsidRDefault="00547EA2" w:rsidP="000E3F0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2835" w:type="dxa"/>
          </w:tcPr>
          <w:p w:rsidR="00547EA2" w:rsidRPr="00652D7D" w:rsidRDefault="00547EA2" w:rsidP="000E3F0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</w:p>
        </w:tc>
        <w:tc>
          <w:tcPr>
            <w:tcW w:w="1559" w:type="dxa"/>
          </w:tcPr>
          <w:p w:rsidR="00547EA2" w:rsidRPr="00652D7D" w:rsidRDefault="00547EA2" w:rsidP="000E3F0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3</w:t>
            </w:r>
          </w:p>
        </w:tc>
        <w:tc>
          <w:tcPr>
            <w:tcW w:w="1559" w:type="dxa"/>
          </w:tcPr>
          <w:p w:rsidR="00547EA2" w:rsidRPr="00652D7D" w:rsidRDefault="00547EA2" w:rsidP="000E3F0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</w:p>
        </w:tc>
        <w:tc>
          <w:tcPr>
            <w:tcW w:w="1418" w:type="dxa"/>
          </w:tcPr>
          <w:p w:rsidR="00547EA2" w:rsidRPr="00652D7D" w:rsidRDefault="00547EA2" w:rsidP="000E3F0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5</w:t>
            </w:r>
          </w:p>
        </w:tc>
        <w:tc>
          <w:tcPr>
            <w:tcW w:w="1665" w:type="dxa"/>
          </w:tcPr>
          <w:p w:rsidR="00547EA2" w:rsidRPr="00652D7D" w:rsidRDefault="00547EA2" w:rsidP="000E3F0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6</w:t>
            </w:r>
          </w:p>
        </w:tc>
      </w:tr>
    </w:tbl>
    <w:p w:rsidR="00547EA2" w:rsidRDefault="00547EA2" w:rsidP="00547EA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7EA2" w:rsidRPr="00507C00" w:rsidRDefault="00547EA2" w:rsidP="00547EA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7EA2" w:rsidRPr="00507C00" w:rsidRDefault="00547EA2" w:rsidP="00547EA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7C00">
        <w:rPr>
          <w:rFonts w:ascii="Times New Roman" w:hAnsi="Times New Roman" w:cs="Times New Roman"/>
          <w:color w:val="000000" w:themeColor="text1"/>
          <w:sz w:val="24"/>
          <w:szCs w:val="24"/>
        </w:rPr>
        <w:t>Льгота эффективна, если графа 6 = 3;</w:t>
      </w:r>
    </w:p>
    <w:p w:rsidR="00547EA2" w:rsidRPr="00507C00" w:rsidRDefault="00547EA2" w:rsidP="00547EA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7C00">
        <w:rPr>
          <w:rFonts w:ascii="Times New Roman" w:hAnsi="Times New Roman" w:cs="Times New Roman"/>
          <w:color w:val="000000" w:themeColor="text1"/>
          <w:sz w:val="24"/>
          <w:szCs w:val="24"/>
        </w:rPr>
        <w:t>льгота неэффективна, если графа 6 &lt; 3</w:t>
      </w:r>
    </w:p>
    <w:p w:rsidR="00547EA2" w:rsidRPr="00507C00" w:rsidRDefault="00547EA2" w:rsidP="00547EA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7EA2" w:rsidRPr="00507C00" w:rsidRDefault="00547EA2" w:rsidP="00547EA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7C00">
        <w:rPr>
          <w:rFonts w:ascii="Times New Roman" w:hAnsi="Times New Roman" w:cs="Times New Roman"/>
          <w:color w:val="000000" w:themeColor="text1"/>
          <w:sz w:val="24"/>
          <w:szCs w:val="24"/>
        </w:rPr>
        <w:t>Ответственное лицо ______________ _____________________</w:t>
      </w:r>
    </w:p>
    <w:p w:rsidR="00547EA2" w:rsidRPr="00507C00" w:rsidRDefault="00547EA2" w:rsidP="00547EA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7C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(подпись)    (инициалы, фамилия)</w:t>
      </w:r>
    </w:p>
    <w:p w:rsidR="00547EA2" w:rsidRPr="00507C00" w:rsidRDefault="00547EA2" w:rsidP="00547EA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7EA2" w:rsidRPr="00507C00" w:rsidRDefault="00547EA2" w:rsidP="00547EA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7C00">
        <w:rPr>
          <w:rFonts w:ascii="Times New Roman" w:hAnsi="Times New Roman" w:cs="Times New Roman"/>
          <w:color w:val="000000" w:themeColor="text1"/>
          <w:sz w:val="24"/>
          <w:szCs w:val="24"/>
        </w:rPr>
        <w:t>Контактный телефон _______________</w:t>
      </w:r>
    </w:p>
    <w:p w:rsidR="00547EA2" w:rsidRPr="00507C00" w:rsidRDefault="00547EA2" w:rsidP="00547EA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7EA2" w:rsidRPr="00507C00" w:rsidRDefault="00547EA2" w:rsidP="00547EA2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7C00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6</w:t>
      </w:r>
    </w:p>
    <w:p w:rsidR="00547EA2" w:rsidRPr="00507C00" w:rsidRDefault="00547EA2" w:rsidP="00547EA2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7C00">
        <w:rPr>
          <w:rFonts w:ascii="Times New Roman" w:hAnsi="Times New Roman" w:cs="Times New Roman"/>
          <w:color w:val="000000" w:themeColor="text1"/>
          <w:sz w:val="24"/>
          <w:szCs w:val="24"/>
        </w:rPr>
        <w:t>к Методике проведения оценки</w:t>
      </w:r>
    </w:p>
    <w:p w:rsidR="00547EA2" w:rsidRPr="00507C00" w:rsidRDefault="00547EA2" w:rsidP="00547EA2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7C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эффективности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предоставляемых</w:t>
      </w:r>
      <w:proofErr w:type="gramEnd"/>
    </w:p>
    <w:p w:rsidR="00547EA2" w:rsidRPr="00507C00" w:rsidRDefault="00547EA2" w:rsidP="00547EA2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7C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proofErr w:type="gramStart"/>
      <w:r w:rsidRPr="00507C00">
        <w:rPr>
          <w:rFonts w:ascii="Times New Roman" w:hAnsi="Times New Roman" w:cs="Times New Roman"/>
          <w:color w:val="000000" w:themeColor="text1"/>
          <w:sz w:val="24"/>
          <w:szCs w:val="24"/>
        </w:rPr>
        <w:t>планируемых</w:t>
      </w:r>
      <w:proofErr w:type="gramEnd"/>
      <w:r w:rsidRPr="00507C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предоставлению</w:t>
      </w:r>
    </w:p>
    <w:p w:rsidR="00547EA2" w:rsidRPr="00507C00" w:rsidRDefault="00547EA2" w:rsidP="00547EA2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7C00">
        <w:rPr>
          <w:rFonts w:ascii="Times New Roman" w:hAnsi="Times New Roman" w:cs="Times New Roman"/>
          <w:color w:val="000000" w:themeColor="text1"/>
          <w:sz w:val="24"/>
          <w:szCs w:val="24"/>
        </w:rPr>
        <w:t>льгот по местным налогам и сборам</w:t>
      </w:r>
    </w:p>
    <w:p w:rsidR="00547EA2" w:rsidRPr="00507C00" w:rsidRDefault="00547EA2" w:rsidP="00547EA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7EA2" w:rsidRDefault="00547EA2" w:rsidP="00547EA2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7" w:name="P758"/>
      <w:bookmarkEnd w:id="17"/>
    </w:p>
    <w:p w:rsidR="00547EA2" w:rsidRPr="00507C00" w:rsidRDefault="00547EA2" w:rsidP="00547EA2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7C00">
        <w:rPr>
          <w:rFonts w:ascii="Times New Roman" w:hAnsi="Times New Roman" w:cs="Times New Roman"/>
          <w:color w:val="000000" w:themeColor="text1"/>
          <w:sz w:val="24"/>
          <w:szCs w:val="24"/>
        </w:rPr>
        <w:t>СВОДНАЯ ОЦЕНКА</w:t>
      </w:r>
    </w:p>
    <w:p w:rsidR="00547EA2" w:rsidRPr="00507C00" w:rsidRDefault="00547EA2" w:rsidP="00547EA2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7EA2" w:rsidRPr="00507C00" w:rsidRDefault="00547EA2" w:rsidP="00547EA2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7C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расчетной эффективности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предоставляемых</w:t>
      </w:r>
      <w:proofErr w:type="gramEnd"/>
      <w:r w:rsidRPr="00507C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планируемых</w:t>
      </w:r>
    </w:p>
    <w:p w:rsidR="00547EA2" w:rsidRPr="00507C00" w:rsidRDefault="00547EA2" w:rsidP="00547EA2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7C00">
        <w:rPr>
          <w:rFonts w:ascii="Times New Roman" w:hAnsi="Times New Roman" w:cs="Times New Roman"/>
          <w:color w:val="000000" w:themeColor="text1"/>
          <w:sz w:val="24"/>
          <w:szCs w:val="24"/>
        </w:rPr>
        <w:t>к предоставлению налоговых льгот по состоянию</w:t>
      </w:r>
    </w:p>
    <w:p w:rsidR="00547EA2" w:rsidRPr="00507C00" w:rsidRDefault="00547EA2" w:rsidP="00547EA2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7C00">
        <w:rPr>
          <w:rFonts w:ascii="Times New Roman" w:hAnsi="Times New Roman" w:cs="Times New Roman"/>
          <w:color w:val="000000" w:themeColor="text1"/>
          <w:sz w:val="24"/>
          <w:szCs w:val="24"/>
        </w:rPr>
        <w:t>на "__" _____________ 200_ г.</w:t>
      </w:r>
    </w:p>
    <w:p w:rsidR="00547EA2" w:rsidRPr="00507C00" w:rsidRDefault="00547EA2" w:rsidP="00547EA2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7EA2" w:rsidRPr="00507C00" w:rsidRDefault="00547EA2" w:rsidP="00547EA2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Комитет по экономикеа</w:t>
      </w:r>
      <w:r w:rsidRPr="00507C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Калачевского</w:t>
      </w:r>
      <w:r w:rsidRPr="00507C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муниципальногорайона</w:t>
      </w:r>
    </w:p>
    <w:p w:rsidR="00547EA2" w:rsidRPr="00507C00" w:rsidRDefault="00547EA2" w:rsidP="00547EA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7C00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547EA2" w:rsidRPr="00507C00" w:rsidRDefault="00547EA2" w:rsidP="00547EA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7C00">
        <w:rPr>
          <w:rFonts w:ascii="Times New Roman" w:hAnsi="Times New Roman" w:cs="Times New Roman"/>
          <w:color w:val="000000" w:themeColor="text1"/>
          <w:sz w:val="24"/>
          <w:szCs w:val="24"/>
        </w:rPr>
        <w:t>Вид налогов _______________________________________________________________</w:t>
      </w:r>
    </w:p>
    <w:p w:rsidR="00547EA2" w:rsidRPr="00507C00" w:rsidRDefault="00547EA2" w:rsidP="00547EA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7EA2" w:rsidRPr="0017431C" w:rsidRDefault="00547EA2" w:rsidP="00547EA2">
      <w:pPr>
        <w:pStyle w:val="ConsPlusNonformat"/>
        <w:widowControl w:val="0"/>
        <w:numPr>
          <w:ilvl w:val="0"/>
          <w:numId w:val="14"/>
        </w:numPr>
        <w:adjustRightInd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43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Динамика показателей, характеризующих цели,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заявленные в </w:t>
      </w:r>
      <w:r w:rsidRPr="0017431C">
        <w:rPr>
          <w:rFonts w:ascii="Times New Roman" w:hAnsi="Times New Roman" w:cs="Times New Roman"/>
          <w:color w:val="000000" w:themeColor="text1"/>
          <w:sz w:val="24"/>
          <w:szCs w:val="24"/>
        </w:rPr>
        <w:t>закон</w:t>
      </w:r>
      <w:proofErr w:type="gramStart"/>
      <w:r w:rsidRPr="0017431C">
        <w:rPr>
          <w:rFonts w:ascii="Times New Roman" w:hAnsi="Times New Roman" w:cs="Times New Roman"/>
          <w:color w:val="000000" w:themeColor="text1"/>
          <w:sz w:val="24"/>
          <w:szCs w:val="24"/>
        </w:rPr>
        <w:t>е(</w:t>
      </w:r>
      <w:proofErr w:type="gramEnd"/>
      <w:r w:rsidRPr="0017431C">
        <w:rPr>
          <w:rFonts w:ascii="Times New Roman" w:hAnsi="Times New Roman" w:cs="Times New Roman"/>
          <w:color w:val="000000" w:themeColor="text1"/>
          <w:sz w:val="24"/>
          <w:szCs w:val="24"/>
        </w:rPr>
        <w:t>проекте закона) о предоставлении льготы:</w:t>
      </w:r>
    </w:p>
    <w:tbl>
      <w:tblPr>
        <w:tblStyle w:val="a3"/>
        <w:tblW w:w="0" w:type="auto"/>
        <w:tblLook w:val="04A0"/>
      </w:tblPr>
      <w:tblGrid>
        <w:gridCol w:w="517"/>
        <w:gridCol w:w="1718"/>
        <w:gridCol w:w="2041"/>
        <w:gridCol w:w="1745"/>
        <w:gridCol w:w="1317"/>
        <w:gridCol w:w="962"/>
        <w:gridCol w:w="1270"/>
      </w:tblGrid>
      <w:tr w:rsidR="00547EA2" w:rsidTr="000E3F04">
        <w:tc>
          <w:tcPr>
            <w:tcW w:w="517" w:type="dxa"/>
          </w:tcPr>
          <w:p w:rsidR="00547EA2" w:rsidRPr="0017431C" w:rsidRDefault="00547EA2" w:rsidP="000E3F0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7431C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№ </w:t>
            </w:r>
            <w:proofErr w:type="gramStart"/>
            <w:r w:rsidRPr="0017431C">
              <w:rPr>
                <w:rFonts w:ascii="Times New Roman" w:hAnsi="Times New Roman" w:cs="Times New Roman"/>
                <w:color w:val="000000" w:themeColor="text1"/>
                <w:sz w:val="20"/>
              </w:rPr>
              <w:t>п</w:t>
            </w:r>
            <w:proofErr w:type="gramEnd"/>
            <w:r w:rsidRPr="0017431C">
              <w:rPr>
                <w:rFonts w:ascii="Times New Roman" w:hAnsi="Times New Roman" w:cs="Times New Roman"/>
                <w:color w:val="000000" w:themeColor="text1"/>
                <w:sz w:val="20"/>
              </w:rPr>
              <w:t>/п</w:t>
            </w:r>
          </w:p>
        </w:tc>
        <w:tc>
          <w:tcPr>
            <w:tcW w:w="1718" w:type="dxa"/>
          </w:tcPr>
          <w:p w:rsidR="00547EA2" w:rsidRPr="0017431C" w:rsidRDefault="00547EA2" w:rsidP="000E3F0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7431C">
              <w:rPr>
                <w:rFonts w:ascii="Times New Roman" w:hAnsi="Times New Roman" w:cs="Times New Roman"/>
                <w:color w:val="000000" w:themeColor="text1"/>
                <w:sz w:val="20"/>
              </w:rPr>
              <w:t>Цель предоставления льготы</w:t>
            </w:r>
          </w:p>
        </w:tc>
        <w:tc>
          <w:tcPr>
            <w:tcW w:w="2041" w:type="dxa"/>
          </w:tcPr>
          <w:p w:rsidR="00547EA2" w:rsidRPr="0017431C" w:rsidRDefault="00547EA2" w:rsidP="000E3F0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7431C">
              <w:rPr>
                <w:rFonts w:ascii="Times New Roman" w:hAnsi="Times New Roman" w:cs="Times New Roman"/>
                <w:color w:val="000000" w:themeColor="text1"/>
                <w:sz w:val="20"/>
              </w:rPr>
              <w:t>Наименование показателя, характеризующего цель предоставления льготы</w:t>
            </w:r>
          </w:p>
        </w:tc>
        <w:tc>
          <w:tcPr>
            <w:tcW w:w="1745" w:type="dxa"/>
          </w:tcPr>
          <w:p w:rsidR="00547EA2" w:rsidRPr="0017431C" w:rsidRDefault="00547EA2" w:rsidP="000E3F0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Факт за предшествующий период</w:t>
            </w:r>
          </w:p>
        </w:tc>
        <w:tc>
          <w:tcPr>
            <w:tcW w:w="1317" w:type="dxa"/>
          </w:tcPr>
          <w:p w:rsidR="00547EA2" w:rsidRPr="0017431C" w:rsidRDefault="00547EA2" w:rsidP="000E3F0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Факт (оценка*) за отчетный период</w:t>
            </w:r>
          </w:p>
        </w:tc>
        <w:tc>
          <w:tcPr>
            <w:tcW w:w="962" w:type="dxa"/>
          </w:tcPr>
          <w:p w:rsidR="00547EA2" w:rsidRPr="0017431C" w:rsidRDefault="00547EA2" w:rsidP="000E3F0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Темпы роста</w:t>
            </w:r>
          </w:p>
        </w:tc>
        <w:tc>
          <w:tcPr>
            <w:tcW w:w="1270" w:type="dxa"/>
          </w:tcPr>
          <w:p w:rsidR="00547EA2" w:rsidRPr="0017431C" w:rsidRDefault="00547EA2" w:rsidP="000E3F0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Оценка года, следующего за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отчетным</w:t>
            </w:r>
            <w:proofErr w:type="gramEnd"/>
          </w:p>
        </w:tc>
      </w:tr>
      <w:tr w:rsidR="00547EA2" w:rsidTr="000E3F04">
        <w:tc>
          <w:tcPr>
            <w:tcW w:w="517" w:type="dxa"/>
          </w:tcPr>
          <w:p w:rsidR="00547EA2" w:rsidRPr="00BB2FE0" w:rsidRDefault="00547EA2" w:rsidP="000E3F0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B2FE0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1718" w:type="dxa"/>
          </w:tcPr>
          <w:p w:rsidR="00547EA2" w:rsidRPr="00BB2FE0" w:rsidRDefault="00547EA2" w:rsidP="000E3F0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B2FE0"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</w:p>
        </w:tc>
        <w:tc>
          <w:tcPr>
            <w:tcW w:w="2041" w:type="dxa"/>
          </w:tcPr>
          <w:p w:rsidR="00547EA2" w:rsidRPr="00BB2FE0" w:rsidRDefault="00547EA2" w:rsidP="000E3F0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B2FE0">
              <w:rPr>
                <w:rFonts w:ascii="Times New Roman" w:hAnsi="Times New Roman" w:cs="Times New Roman"/>
                <w:color w:val="000000" w:themeColor="text1"/>
                <w:sz w:val="20"/>
              </w:rPr>
              <w:t>3</w:t>
            </w:r>
          </w:p>
        </w:tc>
        <w:tc>
          <w:tcPr>
            <w:tcW w:w="1745" w:type="dxa"/>
          </w:tcPr>
          <w:p w:rsidR="00547EA2" w:rsidRPr="00BB2FE0" w:rsidRDefault="00547EA2" w:rsidP="000E3F0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B2FE0"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</w:p>
        </w:tc>
        <w:tc>
          <w:tcPr>
            <w:tcW w:w="1317" w:type="dxa"/>
          </w:tcPr>
          <w:p w:rsidR="00547EA2" w:rsidRPr="00BB2FE0" w:rsidRDefault="00547EA2" w:rsidP="000E3F0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B2FE0">
              <w:rPr>
                <w:rFonts w:ascii="Times New Roman" w:hAnsi="Times New Roman" w:cs="Times New Roman"/>
                <w:color w:val="000000" w:themeColor="text1"/>
                <w:sz w:val="20"/>
              </w:rPr>
              <w:t>5</w:t>
            </w:r>
          </w:p>
        </w:tc>
        <w:tc>
          <w:tcPr>
            <w:tcW w:w="962" w:type="dxa"/>
          </w:tcPr>
          <w:p w:rsidR="00547EA2" w:rsidRPr="00BB2FE0" w:rsidRDefault="00547EA2" w:rsidP="000E3F0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B2FE0">
              <w:rPr>
                <w:rFonts w:ascii="Times New Roman" w:hAnsi="Times New Roman" w:cs="Times New Roman"/>
                <w:color w:val="000000" w:themeColor="text1"/>
                <w:sz w:val="20"/>
              </w:rPr>
              <w:t>6</w:t>
            </w:r>
          </w:p>
        </w:tc>
        <w:tc>
          <w:tcPr>
            <w:tcW w:w="1270" w:type="dxa"/>
          </w:tcPr>
          <w:p w:rsidR="00547EA2" w:rsidRPr="00BB2FE0" w:rsidRDefault="00547EA2" w:rsidP="000E3F0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7</w:t>
            </w:r>
          </w:p>
        </w:tc>
      </w:tr>
    </w:tbl>
    <w:p w:rsidR="00547EA2" w:rsidRPr="00507C00" w:rsidRDefault="00547EA2" w:rsidP="00547EA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7EA2" w:rsidRPr="00507C00" w:rsidRDefault="00547EA2" w:rsidP="00547EA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7C00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</w:t>
      </w:r>
    </w:p>
    <w:p w:rsidR="00547EA2" w:rsidRPr="00507C00" w:rsidRDefault="00547EA2" w:rsidP="00547EA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8" w:name="P784"/>
      <w:bookmarkEnd w:id="18"/>
      <w:r w:rsidRPr="00507C00">
        <w:rPr>
          <w:rFonts w:ascii="Times New Roman" w:hAnsi="Times New Roman" w:cs="Times New Roman"/>
          <w:color w:val="000000" w:themeColor="text1"/>
          <w:sz w:val="24"/>
          <w:szCs w:val="24"/>
        </w:rPr>
        <w:t>* для планируемых к предоставлению налоговых льгот</w:t>
      </w:r>
    </w:p>
    <w:p w:rsidR="00547EA2" w:rsidRPr="00507C00" w:rsidRDefault="00547EA2" w:rsidP="00547EA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7EA2" w:rsidRDefault="00547EA2" w:rsidP="00547EA2">
      <w:pPr>
        <w:pStyle w:val="ConsPlusNonformat"/>
        <w:widowControl w:val="0"/>
        <w:numPr>
          <w:ilvl w:val="0"/>
          <w:numId w:val="14"/>
        </w:numPr>
        <w:adjustRightInd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2FE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Коэффициент экономической эффективности равен отношению количества показателей, по которым произошел рост по сравнению с предшествующим периодом (гр. 5 &gt; гр. 4), к количеству показателей, по которым произошлоснижение или уровень остался прежним (гр. 5 &lt;= гр. 4).</w:t>
      </w:r>
    </w:p>
    <w:p w:rsidR="00547EA2" w:rsidRPr="00BB2FE0" w:rsidRDefault="00547EA2" w:rsidP="00547EA2">
      <w:pPr>
        <w:pStyle w:val="ConsPlusNonformat"/>
        <w:widowControl w:val="0"/>
        <w:numPr>
          <w:ilvl w:val="0"/>
          <w:numId w:val="14"/>
        </w:numPr>
        <w:adjustRightInd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2FE0">
        <w:rPr>
          <w:rFonts w:ascii="Times New Roman" w:hAnsi="Times New Roman" w:cs="Times New Roman"/>
          <w:color w:val="000000" w:themeColor="text1"/>
          <w:sz w:val="24"/>
          <w:szCs w:val="24"/>
        </w:rPr>
        <w:t>Льгота эффективна, если коэффициент расчетной эффективности &gt;= 1,льгота неэффективна, если коэффициент расчетной эффективности &lt; 1.</w:t>
      </w:r>
    </w:p>
    <w:p w:rsidR="00547EA2" w:rsidRPr="00507C00" w:rsidRDefault="00547EA2" w:rsidP="00547EA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7EA2" w:rsidRPr="00507C00" w:rsidRDefault="00547EA2" w:rsidP="00547EA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7C00">
        <w:rPr>
          <w:rFonts w:ascii="Times New Roman" w:hAnsi="Times New Roman" w:cs="Times New Roman"/>
          <w:color w:val="000000" w:themeColor="text1"/>
          <w:sz w:val="24"/>
          <w:szCs w:val="24"/>
        </w:rPr>
        <w:t>Ответственное лицо ______________ _____________________</w:t>
      </w:r>
    </w:p>
    <w:p w:rsidR="00547EA2" w:rsidRPr="00507C00" w:rsidRDefault="00547EA2" w:rsidP="00547EA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7C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(подпись)    (инициалы, фамилия)</w:t>
      </w:r>
    </w:p>
    <w:p w:rsidR="00547EA2" w:rsidRPr="00507C00" w:rsidRDefault="00547EA2" w:rsidP="00547EA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7EA2" w:rsidRPr="00507C00" w:rsidRDefault="00547EA2" w:rsidP="00547EA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7C00">
        <w:rPr>
          <w:rFonts w:ascii="Times New Roman" w:hAnsi="Times New Roman" w:cs="Times New Roman"/>
          <w:color w:val="000000" w:themeColor="text1"/>
          <w:sz w:val="24"/>
          <w:szCs w:val="24"/>
        </w:rPr>
        <w:t>Контактный телефон _______________</w:t>
      </w:r>
    </w:p>
    <w:p w:rsidR="00547EA2" w:rsidRPr="00507C00" w:rsidRDefault="00547EA2" w:rsidP="00547EA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7EA2" w:rsidRPr="00507C00" w:rsidRDefault="00547EA2" w:rsidP="00547EA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7EA2" w:rsidRDefault="00547EA2" w:rsidP="00B03451">
      <w:pPr>
        <w:rPr>
          <w:b/>
        </w:rPr>
      </w:pPr>
    </w:p>
    <w:sectPr w:rsidR="00547EA2" w:rsidSect="000A695C">
      <w:pgSz w:w="11906" w:h="16838"/>
      <w:pgMar w:top="71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63D4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3BA1AAF"/>
    <w:multiLevelType w:val="hybridMultilevel"/>
    <w:tmpl w:val="C6983916"/>
    <w:lvl w:ilvl="0" w:tplc="5BDC83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DF75F9"/>
    <w:multiLevelType w:val="singleLevel"/>
    <w:tmpl w:val="B9A22E56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">
    <w:nsid w:val="0715582D"/>
    <w:multiLevelType w:val="hybridMultilevel"/>
    <w:tmpl w:val="72F0E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484B14"/>
    <w:multiLevelType w:val="hybridMultilevel"/>
    <w:tmpl w:val="18442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2B5311"/>
    <w:multiLevelType w:val="hybridMultilevel"/>
    <w:tmpl w:val="A880B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227FD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F5C1BC5"/>
    <w:multiLevelType w:val="hybridMultilevel"/>
    <w:tmpl w:val="2D127488"/>
    <w:lvl w:ilvl="0" w:tplc="5BDC83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9D0563"/>
    <w:multiLevelType w:val="multilevel"/>
    <w:tmpl w:val="192E77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34111D2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3E67343B"/>
    <w:multiLevelType w:val="hybridMultilevel"/>
    <w:tmpl w:val="79F88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352C54"/>
    <w:multiLevelType w:val="hybridMultilevel"/>
    <w:tmpl w:val="888CE54C"/>
    <w:lvl w:ilvl="0" w:tplc="5BDC83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5B5A77"/>
    <w:multiLevelType w:val="hybridMultilevel"/>
    <w:tmpl w:val="C5C839A8"/>
    <w:lvl w:ilvl="0" w:tplc="5BDC83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487730"/>
    <w:multiLevelType w:val="hybridMultilevel"/>
    <w:tmpl w:val="6CF69CD6"/>
    <w:lvl w:ilvl="0" w:tplc="5BDC83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5F34B7"/>
    <w:multiLevelType w:val="hybridMultilevel"/>
    <w:tmpl w:val="306A9EDE"/>
    <w:lvl w:ilvl="0" w:tplc="5BDC83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780DCE"/>
    <w:multiLevelType w:val="hybridMultilevel"/>
    <w:tmpl w:val="94423C78"/>
    <w:lvl w:ilvl="0" w:tplc="5BDC83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AC107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>
    <w:nsid w:val="734A22FE"/>
    <w:multiLevelType w:val="hybridMultilevel"/>
    <w:tmpl w:val="808266CC"/>
    <w:lvl w:ilvl="0" w:tplc="28281150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74FC2A39"/>
    <w:multiLevelType w:val="hybridMultilevel"/>
    <w:tmpl w:val="F50422AE"/>
    <w:lvl w:ilvl="0" w:tplc="D976106A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79B4A7F"/>
    <w:multiLevelType w:val="hybridMultilevel"/>
    <w:tmpl w:val="77E87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</w:num>
  <w:num w:numId="3">
    <w:abstractNumId w:val="16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2"/>
  </w:num>
  <w:num w:numId="6">
    <w:abstractNumId w:val="18"/>
  </w:num>
  <w:num w:numId="7">
    <w:abstractNumId w:val="17"/>
  </w:num>
  <w:num w:numId="8">
    <w:abstractNumId w:val="19"/>
  </w:num>
  <w:num w:numId="9">
    <w:abstractNumId w:val="4"/>
  </w:num>
  <w:num w:numId="10">
    <w:abstractNumId w:val="8"/>
  </w:num>
  <w:num w:numId="11">
    <w:abstractNumId w:val="0"/>
  </w:num>
  <w:num w:numId="12">
    <w:abstractNumId w:val="5"/>
  </w:num>
  <w:num w:numId="13">
    <w:abstractNumId w:val="10"/>
  </w:num>
  <w:num w:numId="14">
    <w:abstractNumId w:val="3"/>
  </w:num>
  <w:num w:numId="15">
    <w:abstractNumId w:val="12"/>
  </w:num>
  <w:num w:numId="16">
    <w:abstractNumId w:val="11"/>
  </w:num>
  <w:num w:numId="17">
    <w:abstractNumId w:val="15"/>
  </w:num>
  <w:num w:numId="18">
    <w:abstractNumId w:val="13"/>
  </w:num>
  <w:num w:numId="19">
    <w:abstractNumId w:val="14"/>
  </w:num>
  <w:num w:numId="20">
    <w:abstractNumId w:val="1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9435A4"/>
    <w:rsid w:val="00004837"/>
    <w:rsid w:val="000070AB"/>
    <w:rsid w:val="000100FD"/>
    <w:rsid w:val="0002003F"/>
    <w:rsid w:val="000259AD"/>
    <w:rsid w:val="00030CC0"/>
    <w:rsid w:val="00036F3F"/>
    <w:rsid w:val="000450BF"/>
    <w:rsid w:val="00071D72"/>
    <w:rsid w:val="00081C6A"/>
    <w:rsid w:val="000A2245"/>
    <w:rsid w:val="000A695C"/>
    <w:rsid w:val="000C3F6C"/>
    <w:rsid w:val="000C62A4"/>
    <w:rsid w:val="001A6E61"/>
    <w:rsid w:val="001B48EC"/>
    <w:rsid w:val="001C1992"/>
    <w:rsid w:val="001D4579"/>
    <w:rsid w:val="001F6941"/>
    <w:rsid w:val="00201456"/>
    <w:rsid w:val="00240F75"/>
    <w:rsid w:val="002534B9"/>
    <w:rsid w:val="00263D57"/>
    <w:rsid w:val="00276E9E"/>
    <w:rsid w:val="002929CB"/>
    <w:rsid w:val="002F47C5"/>
    <w:rsid w:val="002F7C9F"/>
    <w:rsid w:val="003102FE"/>
    <w:rsid w:val="00313F7A"/>
    <w:rsid w:val="0032288C"/>
    <w:rsid w:val="00324EC5"/>
    <w:rsid w:val="003250C5"/>
    <w:rsid w:val="00373AC6"/>
    <w:rsid w:val="00381058"/>
    <w:rsid w:val="003D55B7"/>
    <w:rsid w:val="003E2559"/>
    <w:rsid w:val="003F740D"/>
    <w:rsid w:val="0044759F"/>
    <w:rsid w:val="004709E6"/>
    <w:rsid w:val="004753F0"/>
    <w:rsid w:val="00484E07"/>
    <w:rsid w:val="00485257"/>
    <w:rsid w:val="004968FA"/>
    <w:rsid w:val="004A7109"/>
    <w:rsid w:val="004B1684"/>
    <w:rsid w:val="004C46D3"/>
    <w:rsid w:val="004C647C"/>
    <w:rsid w:val="004D26C2"/>
    <w:rsid w:val="004F2C31"/>
    <w:rsid w:val="004F3635"/>
    <w:rsid w:val="0052473E"/>
    <w:rsid w:val="00547EA2"/>
    <w:rsid w:val="00564264"/>
    <w:rsid w:val="00582A8A"/>
    <w:rsid w:val="005B4AFC"/>
    <w:rsid w:val="00605059"/>
    <w:rsid w:val="00605A95"/>
    <w:rsid w:val="00620B76"/>
    <w:rsid w:val="00626E62"/>
    <w:rsid w:val="00641A95"/>
    <w:rsid w:val="00662812"/>
    <w:rsid w:val="00692D39"/>
    <w:rsid w:val="006B36CC"/>
    <w:rsid w:val="006D3DC4"/>
    <w:rsid w:val="006E11B1"/>
    <w:rsid w:val="006F57CC"/>
    <w:rsid w:val="00700433"/>
    <w:rsid w:val="007236D5"/>
    <w:rsid w:val="00724226"/>
    <w:rsid w:val="00745B9E"/>
    <w:rsid w:val="00750BE4"/>
    <w:rsid w:val="00787BF8"/>
    <w:rsid w:val="007B035D"/>
    <w:rsid w:val="007C100A"/>
    <w:rsid w:val="007C1C34"/>
    <w:rsid w:val="007C6E10"/>
    <w:rsid w:val="007D1F33"/>
    <w:rsid w:val="00801C17"/>
    <w:rsid w:val="008115D2"/>
    <w:rsid w:val="00865633"/>
    <w:rsid w:val="00887524"/>
    <w:rsid w:val="008926D8"/>
    <w:rsid w:val="008A63E0"/>
    <w:rsid w:val="008B63B0"/>
    <w:rsid w:val="008C6396"/>
    <w:rsid w:val="00905D17"/>
    <w:rsid w:val="00942EA0"/>
    <w:rsid w:val="009435A4"/>
    <w:rsid w:val="0097383C"/>
    <w:rsid w:val="00975109"/>
    <w:rsid w:val="00977CC8"/>
    <w:rsid w:val="0098517F"/>
    <w:rsid w:val="00986B81"/>
    <w:rsid w:val="00991EEC"/>
    <w:rsid w:val="009F4EDD"/>
    <w:rsid w:val="009F5704"/>
    <w:rsid w:val="00A41134"/>
    <w:rsid w:val="00A66835"/>
    <w:rsid w:val="00A76AF2"/>
    <w:rsid w:val="00A95F75"/>
    <w:rsid w:val="00A9608B"/>
    <w:rsid w:val="00AA4679"/>
    <w:rsid w:val="00AE2A75"/>
    <w:rsid w:val="00B00B96"/>
    <w:rsid w:val="00B03451"/>
    <w:rsid w:val="00B11139"/>
    <w:rsid w:val="00B16B6E"/>
    <w:rsid w:val="00B3655D"/>
    <w:rsid w:val="00B8368B"/>
    <w:rsid w:val="00B9065E"/>
    <w:rsid w:val="00BB524C"/>
    <w:rsid w:val="00BF01AD"/>
    <w:rsid w:val="00C0681B"/>
    <w:rsid w:val="00C64894"/>
    <w:rsid w:val="00C71558"/>
    <w:rsid w:val="00CC297F"/>
    <w:rsid w:val="00D0430E"/>
    <w:rsid w:val="00D412ED"/>
    <w:rsid w:val="00D530AE"/>
    <w:rsid w:val="00D608AA"/>
    <w:rsid w:val="00D8766F"/>
    <w:rsid w:val="00D9714A"/>
    <w:rsid w:val="00DB4874"/>
    <w:rsid w:val="00E16B0F"/>
    <w:rsid w:val="00E216C8"/>
    <w:rsid w:val="00E54C41"/>
    <w:rsid w:val="00E572C3"/>
    <w:rsid w:val="00E8439B"/>
    <w:rsid w:val="00E90B7A"/>
    <w:rsid w:val="00EA1E5E"/>
    <w:rsid w:val="00EB7DFF"/>
    <w:rsid w:val="00EF0762"/>
    <w:rsid w:val="00EF2C12"/>
    <w:rsid w:val="00EF48CB"/>
    <w:rsid w:val="00F1010D"/>
    <w:rsid w:val="00F27B6F"/>
    <w:rsid w:val="00F33213"/>
    <w:rsid w:val="00F62703"/>
    <w:rsid w:val="00FA2B04"/>
    <w:rsid w:val="00FE464E"/>
    <w:rsid w:val="00FF41D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5633"/>
    <w:rPr>
      <w:sz w:val="24"/>
      <w:szCs w:val="24"/>
    </w:rPr>
  </w:style>
  <w:style w:type="paragraph" w:styleId="1">
    <w:name w:val="heading 1"/>
    <w:basedOn w:val="a"/>
    <w:next w:val="a"/>
    <w:qFormat/>
    <w:rsid w:val="00865633"/>
    <w:pPr>
      <w:keepNext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56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745B9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4">
    <w:name w:val="Title"/>
    <w:basedOn w:val="a"/>
    <w:link w:val="a5"/>
    <w:qFormat/>
    <w:rsid w:val="00745B9E"/>
    <w:pPr>
      <w:jc w:val="center"/>
    </w:pPr>
    <w:rPr>
      <w:sz w:val="28"/>
      <w:szCs w:val="20"/>
    </w:rPr>
  </w:style>
  <w:style w:type="character" w:customStyle="1" w:styleId="a5">
    <w:name w:val="Название Знак"/>
    <w:basedOn w:val="a0"/>
    <w:link w:val="a4"/>
    <w:rsid w:val="00745B9E"/>
    <w:rPr>
      <w:sz w:val="28"/>
    </w:rPr>
  </w:style>
  <w:style w:type="paragraph" w:styleId="a6">
    <w:name w:val="Subtitle"/>
    <w:basedOn w:val="a"/>
    <w:link w:val="a7"/>
    <w:qFormat/>
    <w:rsid w:val="00745B9E"/>
    <w:pPr>
      <w:jc w:val="center"/>
    </w:pPr>
    <w:rPr>
      <w:b/>
      <w:sz w:val="28"/>
      <w:szCs w:val="20"/>
    </w:rPr>
  </w:style>
  <w:style w:type="character" w:customStyle="1" w:styleId="a7">
    <w:name w:val="Подзаголовок Знак"/>
    <w:basedOn w:val="a0"/>
    <w:link w:val="a6"/>
    <w:rsid w:val="00745B9E"/>
    <w:rPr>
      <w:b/>
      <w:sz w:val="28"/>
    </w:rPr>
  </w:style>
  <w:style w:type="paragraph" w:customStyle="1" w:styleId="ConsPlusNormal">
    <w:name w:val="ConsPlusNormal"/>
    <w:rsid w:val="00E8439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Cell">
    <w:name w:val="ConsPlusCell"/>
    <w:rsid w:val="003250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formattext">
    <w:name w:val="formattext"/>
    <w:basedOn w:val="a"/>
    <w:rsid w:val="00484E07"/>
    <w:pPr>
      <w:spacing w:before="100" w:beforeAutospacing="1" w:after="100" w:afterAutospacing="1"/>
    </w:pPr>
  </w:style>
  <w:style w:type="paragraph" w:customStyle="1" w:styleId="ConsPlusNonformat">
    <w:name w:val="ConsPlusNonformat"/>
    <w:rsid w:val="00484E0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List Paragraph"/>
    <w:basedOn w:val="a"/>
    <w:uiPriority w:val="34"/>
    <w:qFormat/>
    <w:rsid w:val="00EF48CB"/>
    <w:pPr>
      <w:ind w:left="720"/>
    </w:pPr>
  </w:style>
  <w:style w:type="paragraph" w:styleId="a9">
    <w:name w:val="Body Text Indent"/>
    <w:basedOn w:val="a"/>
    <w:link w:val="aa"/>
    <w:rsid w:val="00700433"/>
    <w:pPr>
      <w:autoSpaceDE w:val="0"/>
      <w:autoSpaceDN w:val="0"/>
      <w:adjustRightInd w:val="0"/>
      <w:spacing w:before="20" w:line="252" w:lineRule="auto"/>
      <w:ind w:firstLine="567"/>
      <w:jc w:val="both"/>
    </w:pPr>
  </w:style>
  <w:style w:type="character" w:customStyle="1" w:styleId="aa">
    <w:name w:val="Основной текст с отступом Знак"/>
    <w:basedOn w:val="a0"/>
    <w:link w:val="a9"/>
    <w:rsid w:val="00700433"/>
    <w:rPr>
      <w:sz w:val="24"/>
      <w:szCs w:val="24"/>
    </w:rPr>
  </w:style>
  <w:style w:type="paragraph" w:customStyle="1" w:styleId="4">
    <w:name w:val="заголовок 4"/>
    <w:basedOn w:val="a"/>
    <w:next w:val="a"/>
    <w:rsid w:val="00700433"/>
    <w:pPr>
      <w:keepNext/>
      <w:autoSpaceDE w:val="0"/>
      <w:autoSpaceDN w:val="0"/>
      <w:adjustRightInd w:val="0"/>
      <w:ind w:firstLine="567"/>
      <w:jc w:val="center"/>
    </w:pPr>
    <w:rPr>
      <w:b/>
      <w:bCs/>
    </w:rPr>
  </w:style>
  <w:style w:type="paragraph" w:customStyle="1" w:styleId="21">
    <w:name w:val="Основной текст 21"/>
    <w:basedOn w:val="a"/>
    <w:rsid w:val="00700433"/>
    <w:pPr>
      <w:autoSpaceDE w:val="0"/>
      <w:autoSpaceDN w:val="0"/>
      <w:adjustRightInd w:val="0"/>
      <w:jc w:val="both"/>
    </w:pPr>
  </w:style>
  <w:style w:type="paragraph" w:customStyle="1" w:styleId="10">
    <w:name w:val="Обычный1"/>
    <w:rsid w:val="00700433"/>
    <w:pPr>
      <w:widowControl w:val="0"/>
      <w:snapToGrid w:val="0"/>
      <w:spacing w:line="300" w:lineRule="auto"/>
      <w:ind w:firstLine="920"/>
      <w:jc w:val="both"/>
    </w:pPr>
    <w:rPr>
      <w:sz w:val="22"/>
    </w:rPr>
  </w:style>
  <w:style w:type="paragraph" w:styleId="ab">
    <w:name w:val="Body Text"/>
    <w:basedOn w:val="a"/>
    <w:link w:val="ac"/>
    <w:rsid w:val="00787BF8"/>
    <w:pPr>
      <w:spacing w:after="120"/>
    </w:pPr>
  </w:style>
  <w:style w:type="character" w:customStyle="1" w:styleId="ac">
    <w:name w:val="Основной текст Знак"/>
    <w:basedOn w:val="a0"/>
    <w:link w:val="ab"/>
    <w:rsid w:val="00787BF8"/>
    <w:rPr>
      <w:sz w:val="24"/>
      <w:szCs w:val="24"/>
    </w:rPr>
  </w:style>
  <w:style w:type="paragraph" w:styleId="ad">
    <w:name w:val="Normal (Web)"/>
    <w:basedOn w:val="a"/>
    <w:uiPriority w:val="99"/>
    <w:unhideWhenUsed/>
    <w:rsid w:val="000100FD"/>
    <w:pPr>
      <w:spacing w:after="150"/>
    </w:pPr>
  </w:style>
  <w:style w:type="paragraph" w:styleId="ae">
    <w:name w:val="No Spacing"/>
    <w:uiPriority w:val="1"/>
    <w:qFormat/>
    <w:rsid w:val="0002003F"/>
    <w:rPr>
      <w:rFonts w:eastAsia="Calibri"/>
      <w:sz w:val="22"/>
      <w:szCs w:val="22"/>
      <w:lang w:eastAsia="en-US"/>
    </w:rPr>
  </w:style>
  <w:style w:type="paragraph" w:styleId="af">
    <w:name w:val="Balloon Text"/>
    <w:basedOn w:val="a"/>
    <w:link w:val="af0"/>
    <w:uiPriority w:val="99"/>
    <w:rsid w:val="004968F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rsid w:val="004968FA"/>
    <w:rPr>
      <w:rFonts w:ascii="Tahoma" w:hAnsi="Tahoma" w:cs="Tahoma"/>
      <w:sz w:val="16"/>
      <w:szCs w:val="16"/>
    </w:rPr>
  </w:style>
  <w:style w:type="paragraph" w:customStyle="1" w:styleId="ConsPlusTitlePage">
    <w:name w:val="ConsPlusTitlePage"/>
    <w:rsid w:val="00547EA2"/>
    <w:pPr>
      <w:widowControl w:val="0"/>
      <w:autoSpaceDE w:val="0"/>
      <w:autoSpaceDN w:val="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745B9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4">
    <w:name w:val="Title"/>
    <w:basedOn w:val="a"/>
    <w:link w:val="a5"/>
    <w:qFormat/>
    <w:rsid w:val="00745B9E"/>
    <w:pPr>
      <w:jc w:val="center"/>
    </w:pPr>
    <w:rPr>
      <w:sz w:val="28"/>
      <w:szCs w:val="20"/>
    </w:rPr>
  </w:style>
  <w:style w:type="character" w:customStyle="1" w:styleId="a5">
    <w:name w:val="Название Знак"/>
    <w:basedOn w:val="a0"/>
    <w:link w:val="a4"/>
    <w:rsid w:val="00745B9E"/>
    <w:rPr>
      <w:sz w:val="28"/>
    </w:rPr>
  </w:style>
  <w:style w:type="paragraph" w:styleId="a6">
    <w:name w:val="Subtitle"/>
    <w:basedOn w:val="a"/>
    <w:link w:val="a7"/>
    <w:qFormat/>
    <w:rsid w:val="00745B9E"/>
    <w:pPr>
      <w:jc w:val="center"/>
    </w:pPr>
    <w:rPr>
      <w:b/>
      <w:sz w:val="28"/>
      <w:szCs w:val="20"/>
    </w:rPr>
  </w:style>
  <w:style w:type="character" w:customStyle="1" w:styleId="a7">
    <w:name w:val="Подзаголовок Знак"/>
    <w:basedOn w:val="a0"/>
    <w:link w:val="a6"/>
    <w:rsid w:val="00745B9E"/>
    <w:rPr>
      <w:b/>
      <w:sz w:val="28"/>
    </w:rPr>
  </w:style>
  <w:style w:type="paragraph" w:customStyle="1" w:styleId="ConsPlusNormal">
    <w:name w:val="ConsPlusNormal"/>
    <w:rsid w:val="00E8439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Cell">
    <w:name w:val="ConsPlusCell"/>
    <w:rsid w:val="003250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formattext">
    <w:name w:val="formattext"/>
    <w:basedOn w:val="a"/>
    <w:rsid w:val="00484E07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484E0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List Paragraph"/>
    <w:basedOn w:val="a"/>
    <w:uiPriority w:val="34"/>
    <w:qFormat/>
    <w:rsid w:val="00EF48CB"/>
    <w:pPr>
      <w:ind w:left="720"/>
    </w:pPr>
  </w:style>
  <w:style w:type="paragraph" w:styleId="a9">
    <w:name w:val="Body Text Indent"/>
    <w:basedOn w:val="a"/>
    <w:link w:val="aa"/>
    <w:rsid w:val="00700433"/>
    <w:pPr>
      <w:autoSpaceDE w:val="0"/>
      <w:autoSpaceDN w:val="0"/>
      <w:adjustRightInd w:val="0"/>
      <w:spacing w:before="20" w:line="252" w:lineRule="auto"/>
      <w:ind w:firstLine="567"/>
      <w:jc w:val="both"/>
    </w:pPr>
  </w:style>
  <w:style w:type="character" w:customStyle="1" w:styleId="aa">
    <w:name w:val="Основной текст с отступом Знак"/>
    <w:basedOn w:val="a0"/>
    <w:link w:val="a9"/>
    <w:rsid w:val="00700433"/>
    <w:rPr>
      <w:sz w:val="24"/>
      <w:szCs w:val="24"/>
    </w:rPr>
  </w:style>
  <w:style w:type="paragraph" w:customStyle="1" w:styleId="4">
    <w:name w:val="заголовок 4"/>
    <w:basedOn w:val="a"/>
    <w:next w:val="a"/>
    <w:rsid w:val="00700433"/>
    <w:pPr>
      <w:keepNext/>
      <w:autoSpaceDE w:val="0"/>
      <w:autoSpaceDN w:val="0"/>
      <w:adjustRightInd w:val="0"/>
      <w:ind w:firstLine="567"/>
      <w:jc w:val="center"/>
    </w:pPr>
    <w:rPr>
      <w:b/>
      <w:bCs/>
    </w:rPr>
  </w:style>
  <w:style w:type="paragraph" w:customStyle="1" w:styleId="21">
    <w:name w:val="Основной текст 21"/>
    <w:basedOn w:val="a"/>
    <w:rsid w:val="00700433"/>
    <w:pPr>
      <w:autoSpaceDE w:val="0"/>
      <w:autoSpaceDN w:val="0"/>
      <w:adjustRightInd w:val="0"/>
      <w:jc w:val="both"/>
    </w:pPr>
  </w:style>
  <w:style w:type="paragraph" w:customStyle="1" w:styleId="10">
    <w:name w:val="Обычный1"/>
    <w:rsid w:val="00700433"/>
    <w:pPr>
      <w:widowControl w:val="0"/>
      <w:snapToGrid w:val="0"/>
      <w:spacing w:line="300" w:lineRule="auto"/>
      <w:ind w:firstLine="920"/>
      <w:jc w:val="both"/>
    </w:pPr>
    <w:rPr>
      <w:sz w:val="22"/>
    </w:rPr>
  </w:style>
  <w:style w:type="paragraph" w:styleId="ab">
    <w:name w:val="Body Text"/>
    <w:basedOn w:val="a"/>
    <w:link w:val="ac"/>
    <w:rsid w:val="00787BF8"/>
    <w:pPr>
      <w:spacing w:after="120"/>
    </w:pPr>
  </w:style>
  <w:style w:type="character" w:customStyle="1" w:styleId="ac">
    <w:name w:val="Основной текст Знак"/>
    <w:basedOn w:val="a0"/>
    <w:link w:val="ab"/>
    <w:rsid w:val="00787BF8"/>
    <w:rPr>
      <w:sz w:val="24"/>
      <w:szCs w:val="24"/>
    </w:rPr>
  </w:style>
  <w:style w:type="paragraph" w:styleId="ad">
    <w:name w:val="Normal (Web)"/>
    <w:basedOn w:val="a"/>
    <w:uiPriority w:val="99"/>
    <w:unhideWhenUsed/>
    <w:rsid w:val="000100FD"/>
    <w:pPr>
      <w:spacing w:after="150"/>
    </w:pPr>
  </w:style>
  <w:style w:type="paragraph" w:styleId="ae">
    <w:name w:val="No Spacing"/>
    <w:uiPriority w:val="1"/>
    <w:qFormat/>
    <w:rsid w:val="0002003F"/>
    <w:rPr>
      <w:rFonts w:eastAsia="Calibri"/>
      <w:sz w:val="22"/>
      <w:szCs w:val="22"/>
      <w:lang w:eastAsia="en-US"/>
    </w:rPr>
  </w:style>
  <w:style w:type="paragraph" w:styleId="af">
    <w:name w:val="Balloon Text"/>
    <w:basedOn w:val="a"/>
    <w:link w:val="af0"/>
    <w:rsid w:val="004968F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4968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6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2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11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23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06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35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731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82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968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2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5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16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87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73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022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583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080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377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4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4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2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54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51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43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149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362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214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12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7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555A6-CC5D-409F-A5C2-2A0064870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15</Pages>
  <Words>4574</Words>
  <Characters>26075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GMY</cp:lastModifiedBy>
  <cp:revision>7</cp:revision>
  <cp:lastPrinted>2017-05-30T12:16:00Z</cp:lastPrinted>
  <dcterms:created xsi:type="dcterms:W3CDTF">2017-05-30T12:02:00Z</dcterms:created>
  <dcterms:modified xsi:type="dcterms:W3CDTF">2017-07-10T04:54:00Z</dcterms:modified>
</cp:coreProperties>
</file>